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9E16" w14:textId="77777777" w:rsidR="004379AD" w:rsidRDefault="004379AD" w:rsidP="004379AD">
      <w:pPr>
        <w:pStyle w:val="Heading1"/>
      </w:pPr>
      <w:r>
        <w:t xml:space="preserve">VRS Community Partners Conversations </w:t>
      </w:r>
    </w:p>
    <w:p w14:paraId="3F2182EA" w14:textId="77777777" w:rsidR="004379AD" w:rsidRPr="000D21CC" w:rsidRDefault="004379AD" w:rsidP="004379AD">
      <w:pPr>
        <w:pStyle w:val="SubtitleTitleandSubtitles"/>
        <w:rPr>
          <w:b/>
          <w:bCs/>
          <w:sz w:val="28"/>
          <w:szCs w:val="28"/>
          <w:lang w:bidi="ar-SA"/>
        </w:rPr>
      </w:pPr>
      <w:r w:rsidRPr="000D21CC">
        <w:rPr>
          <w:b/>
          <w:bCs/>
          <w:sz w:val="28"/>
          <w:szCs w:val="28"/>
          <w:lang w:bidi="ar-SA"/>
        </w:rPr>
        <w:t>Meeting Summary</w:t>
      </w:r>
      <w:r w:rsidRPr="000D21CC">
        <w:rPr>
          <w:b/>
          <w:bCs/>
          <w:sz w:val="28"/>
          <w:szCs w:val="28"/>
          <w:lang w:bidi="ar-SA"/>
        </w:rPr>
        <w:tab/>
      </w:r>
    </w:p>
    <w:p w14:paraId="03A82B72" w14:textId="77777777" w:rsidR="004379AD" w:rsidRPr="006373C9" w:rsidRDefault="004379AD" w:rsidP="004379AD">
      <w:pPr>
        <w:pStyle w:val="SubtitleTitleandSubtitles"/>
        <w:rPr>
          <w:lang w:bidi="ar-SA"/>
        </w:rPr>
      </w:pPr>
      <w:r>
        <w:rPr>
          <w:b/>
          <w:lang w:bidi="ar-SA"/>
        </w:rPr>
        <w:t>Meeting Date</w:t>
      </w:r>
      <w:r w:rsidRPr="00690BE9">
        <w:rPr>
          <w:b/>
          <w:lang w:bidi="ar-SA"/>
        </w:rPr>
        <w:t>:</w:t>
      </w:r>
      <w:r w:rsidRPr="0083769D">
        <w:rPr>
          <w:lang w:bidi="ar-SA"/>
        </w:rPr>
        <w:t xml:space="preserve"> </w:t>
      </w:r>
      <w:r>
        <w:rPr>
          <w:lang w:bidi="ar-SA"/>
        </w:rPr>
        <w:t>9/6/2023</w:t>
      </w:r>
    </w:p>
    <w:p w14:paraId="4D683960" w14:textId="53296786" w:rsidR="00EA030C" w:rsidRDefault="00EA030C" w:rsidP="00D53A09">
      <w:pPr>
        <w:pStyle w:val="Heading1"/>
      </w:pPr>
      <w:r>
        <w:t>Intros and updates: introduced CP team:</w:t>
      </w:r>
    </w:p>
    <w:p w14:paraId="326DF071" w14:textId="77777777" w:rsidR="00EA030C" w:rsidRDefault="00EA030C" w:rsidP="00EA03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Welcome to our Community Partner Conversations. If you are a first-time attendee, this gathering is intended to be a monthly office hour between us, your Community Partnership Team and you, our Community Partners. </w:t>
      </w:r>
    </w:p>
    <w:p w14:paraId="3EADED5A" w14:textId="77777777" w:rsidR="00EA030C" w:rsidRDefault="00EA030C" w:rsidP="00EA03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generally meet on the first Wednesday of the month from 8:30-9:30. We try to have a topic for discussion and then leave a lot of time for any questions you may have. </w:t>
      </w:r>
    </w:p>
    <w:p w14:paraId="3177686B" w14:textId="77777777" w:rsidR="00EA030C" w:rsidRDefault="00EA030C" w:rsidP="00EA03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record the mini discussion topic and will post the link on our CP site. We do not record the Q&amp;A time. </w:t>
      </w:r>
    </w:p>
    <w:p w14:paraId="4CED98BA" w14:textId="77777777" w:rsidR="00EA030C" w:rsidRPr="007B2F9D" w:rsidRDefault="00EA030C" w:rsidP="00EA03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want to find information on past CP Conversations or the upcoming registration links go to the VR News button and choose the CP Conversations Tab</w:t>
      </w:r>
    </w:p>
    <w:p w14:paraId="5208F8D4" w14:textId="77777777" w:rsidR="00EA030C" w:rsidRPr="00E85133" w:rsidRDefault="00EA030C" w:rsidP="00EA030C">
      <w:pPr>
        <w:pStyle w:val="ListParagraph"/>
        <w:rPr>
          <w:rFonts w:cstheme="minorHAnsi"/>
          <w:sz w:val="24"/>
          <w:szCs w:val="24"/>
        </w:rPr>
      </w:pPr>
    </w:p>
    <w:p w14:paraId="3D3EAE03" w14:textId="77777777" w:rsidR="00EA030C" w:rsidRPr="005D0485" w:rsidRDefault="00EA030C" w:rsidP="00EA03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0485">
        <w:rPr>
          <w:sz w:val="24"/>
          <w:szCs w:val="24"/>
        </w:rPr>
        <w:t xml:space="preserve">Meet the Community Partnerships Team: Anne, Jess, </w:t>
      </w:r>
      <w:proofErr w:type="gramStart"/>
      <w:r>
        <w:rPr>
          <w:sz w:val="24"/>
          <w:szCs w:val="24"/>
        </w:rPr>
        <w:t>Claire</w:t>
      </w:r>
      <w:proofErr w:type="gramEnd"/>
      <w:r>
        <w:rPr>
          <w:sz w:val="24"/>
          <w:szCs w:val="24"/>
        </w:rPr>
        <w:t xml:space="preserve"> and Sara</w:t>
      </w:r>
      <w:r w:rsidRPr="005D0485">
        <w:rPr>
          <w:sz w:val="24"/>
          <w:szCs w:val="24"/>
        </w:rPr>
        <w:t xml:space="preserve"> </w:t>
      </w:r>
    </w:p>
    <w:p w14:paraId="28A6907E" w14:textId="4E51C24F" w:rsidR="00EA030C" w:rsidRPr="00DA369E" w:rsidRDefault="00EA030C" w:rsidP="00EA03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A369E">
        <w:rPr>
          <w:rFonts w:cstheme="minorHAnsi"/>
          <w:sz w:val="24"/>
          <w:szCs w:val="24"/>
        </w:rPr>
        <w:t xml:space="preserve">CP Staff – each of us will introduce ourselves and answer the fun fact question: </w:t>
      </w:r>
      <w:r>
        <w:rPr>
          <w:rFonts w:cstheme="minorHAnsi"/>
          <w:sz w:val="24"/>
          <w:szCs w:val="24"/>
        </w:rPr>
        <w:t xml:space="preserve">Favorite thing about </w:t>
      </w:r>
      <w:r w:rsidR="00F53112">
        <w:rPr>
          <w:rFonts w:cstheme="minorHAnsi"/>
          <w:sz w:val="24"/>
          <w:szCs w:val="24"/>
        </w:rPr>
        <w:t>fall.</w:t>
      </w:r>
    </w:p>
    <w:p w14:paraId="1901FEBA" w14:textId="77777777" w:rsidR="00EA030C" w:rsidRPr="00DA369E" w:rsidRDefault="00EA030C" w:rsidP="00EA030C">
      <w:pPr>
        <w:pStyle w:val="ListParagraph"/>
        <w:ind w:left="1440"/>
        <w:rPr>
          <w:rFonts w:cstheme="minorHAnsi"/>
          <w:sz w:val="24"/>
          <w:szCs w:val="24"/>
        </w:rPr>
      </w:pPr>
    </w:p>
    <w:p w14:paraId="7C95EDF3" w14:textId="74E03B9A" w:rsidR="00EA030C" w:rsidRDefault="00EA030C" w:rsidP="00EA03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8691A">
        <w:rPr>
          <w:rFonts w:cstheme="minorHAnsi"/>
          <w:sz w:val="24"/>
          <w:szCs w:val="24"/>
        </w:rPr>
        <w:t>Partners, in the chat – write your name, position/focus</w:t>
      </w:r>
      <w:r>
        <w:rPr>
          <w:rFonts w:cstheme="minorHAnsi"/>
          <w:sz w:val="24"/>
          <w:szCs w:val="24"/>
        </w:rPr>
        <w:t>, organization AND your</w:t>
      </w:r>
      <w:r w:rsidRPr="0098691A">
        <w:rPr>
          <w:rFonts w:cstheme="minorHAnsi"/>
          <w:sz w:val="24"/>
          <w:szCs w:val="24"/>
        </w:rPr>
        <w:t xml:space="preserve"> fun fact: </w:t>
      </w:r>
      <w:r>
        <w:rPr>
          <w:rFonts w:cstheme="minorHAnsi"/>
          <w:sz w:val="24"/>
          <w:szCs w:val="24"/>
        </w:rPr>
        <w:t xml:space="preserve">Favorite thing about </w:t>
      </w:r>
      <w:r w:rsidR="00F53112">
        <w:rPr>
          <w:rFonts w:cstheme="minorHAnsi"/>
          <w:sz w:val="24"/>
          <w:szCs w:val="24"/>
        </w:rPr>
        <w:t>fall.</w:t>
      </w:r>
    </w:p>
    <w:p w14:paraId="1ED66EF4" w14:textId="77777777" w:rsidR="00EA030C" w:rsidRPr="0098691A" w:rsidRDefault="00EA030C" w:rsidP="00EA030C">
      <w:pPr>
        <w:pStyle w:val="ListParagraph"/>
        <w:rPr>
          <w:rFonts w:cstheme="minorHAnsi"/>
          <w:sz w:val="24"/>
          <w:szCs w:val="24"/>
        </w:rPr>
      </w:pPr>
    </w:p>
    <w:p w14:paraId="236B3ADE" w14:textId="77777777" w:rsidR="00EA030C" w:rsidRDefault="00EA030C" w:rsidP="00EA03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 Team Updates:</w:t>
      </w:r>
    </w:p>
    <w:p w14:paraId="63BE2146" w14:textId="77777777" w:rsidR="00EA030C" w:rsidRPr="00BD42F4" w:rsidRDefault="00EA030C" w:rsidP="0018221B">
      <w:pPr>
        <w:pStyle w:val="Heading2"/>
        <w:ind w:left="720"/>
      </w:pPr>
      <w:r w:rsidRPr="00BD42F4">
        <w:t xml:space="preserve">We are expanding our Pre-ETS Community of Practices across the state! </w:t>
      </w:r>
    </w:p>
    <w:p w14:paraId="100F7757" w14:textId="5D6BAE87" w:rsidR="00EA030C" w:rsidRPr="00362781" w:rsidRDefault="00EA030C" w:rsidP="00EA030C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362781">
        <w:rPr>
          <w:rFonts w:cstheme="minorHAnsi"/>
          <w:sz w:val="24"/>
          <w:szCs w:val="28"/>
        </w:rPr>
        <w:t xml:space="preserve">The Metro CoP has been meeting since 2021. They meet on the third Thursday of the month from 9:00-10:30. </w:t>
      </w:r>
      <w:r>
        <w:rPr>
          <w:rFonts w:cstheme="minorHAnsi"/>
          <w:sz w:val="24"/>
          <w:szCs w:val="28"/>
        </w:rPr>
        <w:t>On</w:t>
      </w:r>
      <w:r w:rsidRPr="00362781">
        <w:rPr>
          <w:rFonts w:cstheme="minorHAnsi"/>
          <w:sz w:val="24"/>
          <w:szCs w:val="28"/>
        </w:rPr>
        <w:t xml:space="preserve"> September</w:t>
      </w:r>
      <w:r>
        <w:rPr>
          <w:rFonts w:cstheme="minorHAnsi"/>
          <w:sz w:val="24"/>
          <w:szCs w:val="28"/>
        </w:rPr>
        <w:t xml:space="preserve"> 21st</w:t>
      </w:r>
      <w:r w:rsidRPr="00362781">
        <w:rPr>
          <w:rFonts w:cstheme="minorHAnsi"/>
          <w:sz w:val="24"/>
          <w:szCs w:val="28"/>
        </w:rPr>
        <w:t xml:space="preserve"> we will be hosting a marketing event</w:t>
      </w:r>
      <w:r w:rsidRPr="00362781">
        <w:rPr>
          <w:rFonts w:cstheme="minorHAnsi"/>
          <w:color w:val="000000"/>
          <w:sz w:val="24"/>
          <w:szCs w:val="28"/>
        </w:rPr>
        <w:t xml:space="preserve">, complete the form </w:t>
      </w:r>
      <w:r>
        <w:rPr>
          <w:rFonts w:cstheme="minorHAnsi"/>
          <w:color w:val="000000"/>
          <w:sz w:val="24"/>
          <w:szCs w:val="28"/>
        </w:rPr>
        <w:t xml:space="preserve">in the chat </w:t>
      </w:r>
      <w:r w:rsidRPr="00362781">
        <w:rPr>
          <w:rFonts w:cstheme="minorHAnsi"/>
          <w:color w:val="000000"/>
          <w:sz w:val="24"/>
          <w:szCs w:val="28"/>
        </w:rPr>
        <w:t xml:space="preserve">to sign up to </w:t>
      </w:r>
      <w:r w:rsidR="00F53112" w:rsidRPr="00362781">
        <w:rPr>
          <w:rFonts w:cstheme="minorHAnsi"/>
          <w:color w:val="000000"/>
          <w:sz w:val="24"/>
          <w:szCs w:val="28"/>
        </w:rPr>
        <w:t>present.</w:t>
      </w:r>
    </w:p>
    <w:p w14:paraId="3C61F037" w14:textId="77777777" w:rsidR="00EA030C" w:rsidRPr="00362781" w:rsidRDefault="00EA030C" w:rsidP="00EA030C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362781">
        <w:rPr>
          <w:rFonts w:cstheme="minorHAnsi"/>
          <w:color w:val="000000"/>
          <w:sz w:val="24"/>
          <w:szCs w:val="28"/>
        </w:rPr>
        <w:t>The first North area CoP will be on Tuesday October 17</w:t>
      </w:r>
      <w:r w:rsidRPr="00362781">
        <w:rPr>
          <w:rFonts w:cstheme="minorHAnsi"/>
          <w:color w:val="000000"/>
          <w:sz w:val="24"/>
          <w:szCs w:val="28"/>
          <w:vertAlign w:val="superscript"/>
        </w:rPr>
        <w:t>th</w:t>
      </w:r>
      <w:r w:rsidRPr="00362781">
        <w:rPr>
          <w:rFonts w:cstheme="minorHAnsi"/>
          <w:color w:val="000000"/>
          <w:sz w:val="24"/>
          <w:szCs w:val="28"/>
        </w:rPr>
        <w:t xml:space="preserve"> from 8:30-10:00</w:t>
      </w:r>
    </w:p>
    <w:p w14:paraId="14493CE2" w14:textId="77777777" w:rsidR="00EA030C" w:rsidRPr="00362781" w:rsidRDefault="00EA030C" w:rsidP="00EA030C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362781">
        <w:rPr>
          <w:rFonts w:cstheme="minorHAnsi"/>
          <w:color w:val="000000"/>
          <w:sz w:val="24"/>
          <w:szCs w:val="28"/>
        </w:rPr>
        <w:t>The first Southern are CoP will be on Tuesday October 24</w:t>
      </w:r>
      <w:r w:rsidRPr="00362781">
        <w:rPr>
          <w:rFonts w:cstheme="minorHAnsi"/>
          <w:color w:val="000000"/>
          <w:sz w:val="24"/>
          <w:szCs w:val="28"/>
          <w:vertAlign w:val="superscript"/>
        </w:rPr>
        <w:t>th</w:t>
      </w:r>
      <w:r w:rsidRPr="00362781">
        <w:rPr>
          <w:rFonts w:cstheme="minorHAnsi"/>
          <w:color w:val="000000"/>
          <w:sz w:val="24"/>
          <w:szCs w:val="28"/>
        </w:rPr>
        <w:t xml:space="preserve"> from 9:00-10:30</w:t>
      </w:r>
    </w:p>
    <w:p w14:paraId="58B167D7" w14:textId="628AF36C" w:rsidR="00EA030C" w:rsidRPr="00317817" w:rsidRDefault="00EA030C" w:rsidP="00EA030C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362781">
        <w:rPr>
          <w:rFonts w:cstheme="minorHAnsi"/>
          <w:color w:val="000000"/>
          <w:sz w:val="24"/>
          <w:szCs w:val="28"/>
        </w:rPr>
        <w:t xml:space="preserve">If you want the invite to any of the CoP Meetings email Sara and let </w:t>
      </w:r>
      <w:r>
        <w:rPr>
          <w:rFonts w:cstheme="minorHAnsi"/>
          <w:color w:val="000000"/>
          <w:sz w:val="24"/>
          <w:szCs w:val="28"/>
        </w:rPr>
        <w:t>her</w:t>
      </w:r>
      <w:r w:rsidRPr="00362781">
        <w:rPr>
          <w:rFonts w:cstheme="minorHAnsi"/>
          <w:color w:val="000000"/>
          <w:sz w:val="24"/>
          <w:szCs w:val="28"/>
        </w:rPr>
        <w:t xml:space="preserve"> know which areas distribution </w:t>
      </w:r>
      <w:r w:rsidR="00F53112" w:rsidRPr="00362781">
        <w:rPr>
          <w:rFonts w:cstheme="minorHAnsi"/>
          <w:color w:val="000000"/>
          <w:sz w:val="24"/>
          <w:szCs w:val="28"/>
        </w:rPr>
        <w:t>list,</w:t>
      </w:r>
      <w:r w:rsidRPr="00362781">
        <w:rPr>
          <w:rFonts w:cstheme="minorHAnsi"/>
          <w:color w:val="000000"/>
          <w:sz w:val="24"/>
          <w:szCs w:val="28"/>
        </w:rPr>
        <w:t xml:space="preserve"> you want to be added to.</w:t>
      </w:r>
    </w:p>
    <w:p w14:paraId="28E996B9" w14:textId="6F168B37" w:rsidR="00EA030C" w:rsidRDefault="00EA030C" w:rsidP="0018221B">
      <w:pPr>
        <w:pStyle w:val="Heading2"/>
        <w:ind w:left="720"/>
      </w:pPr>
      <w:r>
        <w:lastRenderedPageBreak/>
        <w:t xml:space="preserve">VR Community Learning Connections will host a training on Unconscious Bias on September 19, </w:t>
      </w:r>
      <w:r w:rsidR="00F53112">
        <w:t>2023,</w:t>
      </w:r>
      <w:r>
        <w:t xml:space="preserve"> from 10:00 – 11:30</w:t>
      </w:r>
    </w:p>
    <w:p w14:paraId="2447F51A" w14:textId="77777777" w:rsidR="00EA030C" w:rsidRPr="00AF58B0" w:rsidRDefault="00EA030C" w:rsidP="00EA030C">
      <w:pPr>
        <w:pStyle w:val="ListParagraph"/>
        <w:numPr>
          <w:ilvl w:val="0"/>
          <w:numId w:val="5"/>
        </w:numPr>
        <w:spacing w:after="0"/>
        <w:ind w:left="1440"/>
        <w:rPr>
          <w:rFonts w:cstheme="minorHAnsi"/>
          <w:sz w:val="24"/>
          <w:szCs w:val="24"/>
        </w:rPr>
      </w:pPr>
      <w:r w:rsidRPr="00AF58B0">
        <w:rPr>
          <w:rFonts w:cstheme="minorHAnsi"/>
          <w:sz w:val="24"/>
          <w:szCs w:val="24"/>
        </w:rPr>
        <w:t>This training series invites VRS, SSB, and Community Partner staff to join together in shared experience to strengthen skills and grow stronger together in serving Minnesotans with disabilities.</w:t>
      </w:r>
    </w:p>
    <w:p w14:paraId="4E5B8214" w14:textId="77777777" w:rsidR="00EA030C" w:rsidRPr="00C82B9D" w:rsidRDefault="00EA030C" w:rsidP="00EA030C">
      <w:pPr>
        <w:spacing w:after="0"/>
        <w:ind w:left="1800"/>
        <w:rPr>
          <w:rFonts w:cstheme="minorHAnsi"/>
          <w:b/>
          <w:bCs/>
          <w:color w:val="203864"/>
          <w:sz w:val="24"/>
          <w:szCs w:val="24"/>
        </w:rPr>
      </w:pPr>
    </w:p>
    <w:p w14:paraId="279A1534" w14:textId="77777777" w:rsidR="00EA030C" w:rsidRPr="00E7063D" w:rsidRDefault="00EA030C" w:rsidP="00EA030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E7063D">
        <w:rPr>
          <w:rFonts w:cstheme="minorHAnsi"/>
          <w:b/>
          <w:bCs/>
          <w:sz w:val="24"/>
          <w:szCs w:val="24"/>
        </w:rPr>
        <w:t>Learning Objectives:</w:t>
      </w:r>
    </w:p>
    <w:p w14:paraId="5D2C40DC" w14:textId="77777777" w:rsidR="00EA030C" w:rsidRPr="00E7063D" w:rsidRDefault="00EA030C" w:rsidP="00EA030C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7063D">
        <w:rPr>
          <w:rFonts w:cstheme="minorHAnsi"/>
          <w:sz w:val="24"/>
          <w:szCs w:val="24"/>
        </w:rPr>
        <w:t>Learn what unconscious bias is</w:t>
      </w:r>
    </w:p>
    <w:p w14:paraId="05C11104" w14:textId="77777777" w:rsidR="00EA030C" w:rsidRPr="00C82B9D" w:rsidRDefault="00EA030C" w:rsidP="00EA030C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C82B9D">
        <w:rPr>
          <w:rFonts w:cstheme="minorHAnsi"/>
          <w:sz w:val="24"/>
          <w:szCs w:val="24"/>
        </w:rPr>
        <w:t>Learn why bias exists and the neuroscience behind it</w:t>
      </w:r>
    </w:p>
    <w:p w14:paraId="5AB678CE" w14:textId="77777777" w:rsidR="00EA030C" w:rsidRPr="00C82B9D" w:rsidRDefault="00EA030C" w:rsidP="00EA030C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C82B9D">
        <w:rPr>
          <w:rFonts w:cstheme="minorHAnsi"/>
          <w:sz w:val="24"/>
          <w:szCs w:val="24"/>
        </w:rPr>
        <w:t>Understand the effects of bias</w:t>
      </w:r>
    </w:p>
    <w:p w14:paraId="25455313" w14:textId="77777777" w:rsidR="00EA030C" w:rsidRPr="00C82B9D" w:rsidRDefault="00EA030C" w:rsidP="00EA030C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C82B9D">
        <w:rPr>
          <w:rFonts w:cstheme="minorHAnsi"/>
          <w:sz w:val="24"/>
          <w:szCs w:val="24"/>
        </w:rPr>
        <w:t>Know how to identify potential area of bias</w:t>
      </w:r>
    </w:p>
    <w:p w14:paraId="6F90CA61" w14:textId="77777777" w:rsidR="00EA030C" w:rsidRPr="00C82B9D" w:rsidRDefault="00EA030C" w:rsidP="00EA030C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C82B9D">
        <w:rPr>
          <w:rFonts w:cstheme="minorHAnsi"/>
          <w:sz w:val="24"/>
          <w:szCs w:val="24"/>
        </w:rPr>
        <w:t>Learn how to reduce you bias</w:t>
      </w:r>
    </w:p>
    <w:p w14:paraId="20B0DA36" w14:textId="77777777" w:rsidR="00EA030C" w:rsidRPr="00C82B9D" w:rsidRDefault="00EA030C" w:rsidP="00EA030C">
      <w:pPr>
        <w:spacing w:after="0"/>
        <w:ind w:left="1800"/>
        <w:rPr>
          <w:rFonts w:cstheme="minorHAnsi"/>
          <w:sz w:val="24"/>
          <w:szCs w:val="24"/>
        </w:rPr>
      </w:pPr>
    </w:p>
    <w:p w14:paraId="699E929D" w14:textId="77777777" w:rsidR="00EA030C" w:rsidRPr="00AF58B0" w:rsidRDefault="00EA030C" w:rsidP="00EA030C">
      <w:pPr>
        <w:pStyle w:val="ListParagraph"/>
        <w:numPr>
          <w:ilvl w:val="0"/>
          <w:numId w:val="5"/>
        </w:numPr>
        <w:spacing w:after="0"/>
        <w:ind w:left="1440"/>
        <w:rPr>
          <w:rFonts w:cstheme="minorHAnsi"/>
          <w:sz w:val="24"/>
          <w:szCs w:val="24"/>
        </w:rPr>
      </w:pPr>
      <w:r w:rsidRPr="00AF58B0">
        <w:rPr>
          <w:rFonts w:cstheme="minorHAnsi"/>
          <w:b/>
          <w:bCs/>
          <w:color w:val="203864"/>
          <w:sz w:val="24"/>
          <w:szCs w:val="24"/>
        </w:rPr>
        <w:t xml:space="preserve">Presenter: </w:t>
      </w:r>
      <w:r w:rsidRPr="00AF58B0">
        <w:rPr>
          <w:rFonts w:cstheme="minorHAnsi"/>
          <w:sz w:val="24"/>
          <w:szCs w:val="24"/>
        </w:rPr>
        <w:t>Karly Turner, DEED Diversity, Equity, Inclusion Coordinator</w:t>
      </w:r>
    </w:p>
    <w:p w14:paraId="12B235D9" w14:textId="1BE469C3" w:rsidR="00CD5C5B" w:rsidRDefault="00CD5C5B" w:rsidP="00CD5C5B">
      <w:pPr>
        <w:pStyle w:val="Heading1"/>
      </w:pPr>
      <w:r>
        <w:t>Discussion Topic: Meet the Youth Team</w:t>
      </w:r>
    </w:p>
    <w:p w14:paraId="63CC62CA" w14:textId="11328E65" w:rsidR="00410F16" w:rsidRDefault="00410F16">
      <w:r>
        <w:t>Pre-ETS Youth Specialists: Lauren S</w:t>
      </w:r>
      <w:r w:rsidR="000B53D7">
        <w:t>r</w:t>
      </w:r>
      <w:r>
        <w:t>dar, Megan Mulkey, Ryan Lais, Cassie Campbell</w:t>
      </w:r>
    </w:p>
    <w:p w14:paraId="103053C1" w14:textId="02883F51" w:rsidR="000B53D7" w:rsidRDefault="00CD5C5B">
      <w:r>
        <w:t>Their r</w:t>
      </w:r>
      <w:r w:rsidR="001365CC">
        <w:t xml:space="preserve">ole is to work connect </w:t>
      </w:r>
      <w:r w:rsidR="006C6F11">
        <w:t>VR staff with Community Partners, get more referrals to underutilized partners. Meeting with partners and getting the word out to local teams.</w:t>
      </w:r>
    </w:p>
    <w:p w14:paraId="186E65EB" w14:textId="3FF1C2F8" w:rsidR="00275F32" w:rsidRDefault="006D3F3D">
      <w:r>
        <w:t xml:space="preserve">Shared PPT on </w:t>
      </w:r>
      <w:r w:rsidR="002A5CEE">
        <w:t>Best Practices for providing Pre-ETS</w:t>
      </w:r>
      <w:r w:rsidR="00407066">
        <w:t xml:space="preserve">, especially in schools:  </w:t>
      </w:r>
    </w:p>
    <w:p w14:paraId="5A5E08EC" w14:textId="77777777" w:rsidR="00275F32" w:rsidRDefault="006C1A98" w:rsidP="00275F32">
      <w:pPr>
        <w:pStyle w:val="ListParagraph"/>
        <w:numPr>
          <w:ilvl w:val="0"/>
          <w:numId w:val="4"/>
        </w:numPr>
      </w:pPr>
      <w:r>
        <w:t xml:space="preserve">understanding timing and flow of referrals, </w:t>
      </w:r>
    </w:p>
    <w:p w14:paraId="7CF74BC7" w14:textId="77777777" w:rsidR="00275F32" w:rsidRDefault="00407066" w:rsidP="00275F32">
      <w:pPr>
        <w:pStyle w:val="ListParagraph"/>
        <w:numPr>
          <w:ilvl w:val="0"/>
          <w:numId w:val="4"/>
        </w:numPr>
      </w:pPr>
      <w:r>
        <w:t xml:space="preserve">communication with VRS, </w:t>
      </w:r>
    </w:p>
    <w:p w14:paraId="773E2B17" w14:textId="2E7C3C08" w:rsidR="00275F32" w:rsidRDefault="00407066" w:rsidP="00275F32">
      <w:pPr>
        <w:pStyle w:val="ListParagraph"/>
        <w:numPr>
          <w:ilvl w:val="0"/>
          <w:numId w:val="4"/>
        </w:numPr>
      </w:pPr>
      <w:r>
        <w:t xml:space="preserve">warm </w:t>
      </w:r>
      <w:r w:rsidR="002A5ED0">
        <w:t>intros</w:t>
      </w:r>
      <w:r>
        <w:t xml:space="preserve"> visit with VR staff to schools, </w:t>
      </w:r>
    </w:p>
    <w:p w14:paraId="7D037C58" w14:textId="7343ED3A" w:rsidR="00275F32" w:rsidRDefault="00407066" w:rsidP="00275F32">
      <w:pPr>
        <w:pStyle w:val="ListParagraph"/>
        <w:numPr>
          <w:ilvl w:val="0"/>
          <w:numId w:val="4"/>
        </w:numPr>
      </w:pPr>
      <w:r>
        <w:t>confirm meetings</w:t>
      </w:r>
      <w:r w:rsidR="00275F32">
        <w:t xml:space="preserve"> prior to going out to school</w:t>
      </w:r>
      <w:r>
        <w:t xml:space="preserve">, </w:t>
      </w:r>
    </w:p>
    <w:p w14:paraId="1352E914" w14:textId="77777777" w:rsidR="00275F32" w:rsidRDefault="00407066" w:rsidP="00275F32">
      <w:pPr>
        <w:pStyle w:val="ListParagraph"/>
        <w:numPr>
          <w:ilvl w:val="0"/>
          <w:numId w:val="4"/>
        </w:numPr>
      </w:pPr>
      <w:r>
        <w:t>attending IEPs and team meetings</w:t>
      </w:r>
      <w:r w:rsidR="006C1A98">
        <w:t xml:space="preserve">, </w:t>
      </w:r>
    </w:p>
    <w:p w14:paraId="7F74EE06" w14:textId="77777777" w:rsidR="00275F32" w:rsidRDefault="006C1A98" w:rsidP="00275F32">
      <w:pPr>
        <w:pStyle w:val="ListParagraph"/>
        <w:numPr>
          <w:ilvl w:val="0"/>
          <w:numId w:val="4"/>
        </w:numPr>
      </w:pPr>
      <w:r>
        <w:t xml:space="preserve">send reports and updates to school and parents along with VR staff, </w:t>
      </w:r>
    </w:p>
    <w:p w14:paraId="79B9975C" w14:textId="77777777" w:rsidR="00275F32" w:rsidRDefault="006C1A98" w:rsidP="00275F32">
      <w:pPr>
        <w:pStyle w:val="ListParagraph"/>
        <w:numPr>
          <w:ilvl w:val="0"/>
          <w:numId w:val="4"/>
        </w:numPr>
      </w:pPr>
      <w:r>
        <w:t xml:space="preserve">ROIs for school staff for communication purposes, </w:t>
      </w:r>
    </w:p>
    <w:p w14:paraId="7452D07B" w14:textId="43DC691F" w:rsidR="006D3F3D" w:rsidRDefault="006C1A98" w:rsidP="00275F32">
      <w:pPr>
        <w:pStyle w:val="ListParagraph"/>
        <w:numPr>
          <w:ilvl w:val="0"/>
          <w:numId w:val="4"/>
        </w:numPr>
      </w:pPr>
      <w:r>
        <w:t xml:space="preserve">keep CoP google page up to date, </w:t>
      </w:r>
    </w:p>
    <w:p w14:paraId="6DE547B6" w14:textId="2D254CA0" w:rsidR="00AE6CC6" w:rsidRDefault="00AE6CC6" w:rsidP="00E716C5">
      <w:pPr>
        <w:pStyle w:val="ListParagraph"/>
        <w:numPr>
          <w:ilvl w:val="0"/>
          <w:numId w:val="4"/>
        </w:numPr>
      </w:pPr>
      <w:r>
        <w:t>inform students/families/VR staff about other services you may provide as a partner agency,</w:t>
      </w:r>
    </w:p>
    <w:p w14:paraId="1AAE71EB" w14:textId="4C7070A1" w:rsidR="00E716C5" w:rsidRDefault="00E716C5" w:rsidP="00E716C5">
      <w:pPr>
        <w:pStyle w:val="ListParagraph"/>
        <w:numPr>
          <w:ilvl w:val="0"/>
          <w:numId w:val="4"/>
        </w:numPr>
      </w:pPr>
      <w:r w:rsidRPr="007A4B85">
        <w:rPr>
          <w:b/>
          <w:bCs/>
        </w:rPr>
        <w:t>if you have a relationship with a school/staff</w:t>
      </w:r>
      <w:r>
        <w:t xml:space="preserve"> – connect with VR staff assigned to school</w:t>
      </w:r>
      <w:r w:rsidR="007A4B85">
        <w:t>,</w:t>
      </w:r>
    </w:p>
    <w:p w14:paraId="1B03BBB3" w14:textId="109DB798" w:rsidR="00E716C5" w:rsidRDefault="00E716C5" w:rsidP="00E716C5">
      <w:pPr>
        <w:pStyle w:val="ListParagraph"/>
        <w:numPr>
          <w:ilvl w:val="0"/>
          <w:numId w:val="4"/>
        </w:numPr>
      </w:pPr>
      <w:r>
        <w:t>VR staff will do orientation of services and informed choice</w:t>
      </w:r>
      <w:r w:rsidR="007A4B85">
        <w:t>,</w:t>
      </w:r>
    </w:p>
    <w:p w14:paraId="57DCE965" w14:textId="0D98F34D" w:rsidR="007A4B85" w:rsidRDefault="007A4B85" w:rsidP="00E716C5">
      <w:pPr>
        <w:pStyle w:val="ListParagraph"/>
        <w:numPr>
          <w:ilvl w:val="0"/>
          <w:numId w:val="4"/>
        </w:numPr>
      </w:pPr>
      <w:r>
        <w:t>We can work together to build that relationship between agency and school through VRS,</w:t>
      </w:r>
    </w:p>
    <w:p w14:paraId="1FAA16DC" w14:textId="78075DA4" w:rsidR="00080EAC" w:rsidRDefault="00080EAC" w:rsidP="00E716C5">
      <w:pPr>
        <w:pStyle w:val="ListParagraph"/>
        <w:numPr>
          <w:ilvl w:val="0"/>
          <w:numId w:val="4"/>
        </w:numPr>
      </w:pPr>
      <w:r>
        <w:t>Reach out to Youth Specialist team t</w:t>
      </w:r>
      <w:r w:rsidR="00863306">
        <w:t>o get connected to VR staff and build relationships,</w:t>
      </w:r>
    </w:p>
    <w:p w14:paraId="190099D7" w14:textId="31B08CEE" w:rsidR="00863306" w:rsidRDefault="00055BDD" w:rsidP="00E716C5">
      <w:pPr>
        <w:pStyle w:val="ListParagraph"/>
        <w:numPr>
          <w:ilvl w:val="0"/>
          <w:numId w:val="4"/>
        </w:numPr>
      </w:pPr>
      <w:r>
        <w:t>Reach out with questions about programming (joint effort with CP team),</w:t>
      </w:r>
    </w:p>
    <w:p w14:paraId="7E94F847" w14:textId="56A61FBB" w:rsidR="00055BDD" w:rsidRDefault="00055BDD" w:rsidP="00E716C5">
      <w:pPr>
        <w:pStyle w:val="ListParagraph"/>
        <w:numPr>
          <w:ilvl w:val="0"/>
          <w:numId w:val="4"/>
        </w:numPr>
      </w:pPr>
      <w:r>
        <w:t>Reach out with info on a class/group programming for advertising/marketing,</w:t>
      </w:r>
    </w:p>
    <w:p w14:paraId="2CBD5375" w14:textId="14F6717C" w:rsidR="0013401C" w:rsidRDefault="0094141D" w:rsidP="0013401C">
      <w:pPr>
        <w:pStyle w:val="ListParagraph"/>
        <w:numPr>
          <w:ilvl w:val="0"/>
          <w:numId w:val="4"/>
        </w:numPr>
      </w:pPr>
      <w:r>
        <w:t>No wrong door between Youth Specialists/CP team, we work together</w:t>
      </w:r>
      <w:r w:rsidR="0013401C">
        <w:t>,</w:t>
      </w:r>
    </w:p>
    <w:p w14:paraId="4F1B4BCB" w14:textId="06DECC0F" w:rsidR="0013401C" w:rsidRDefault="0013401C" w:rsidP="0013401C">
      <w:pPr>
        <w:pStyle w:val="ListParagraph"/>
        <w:numPr>
          <w:ilvl w:val="0"/>
          <w:numId w:val="4"/>
        </w:numPr>
      </w:pPr>
      <w:r>
        <w:t>MPS Partnership Agreement – reach out to Lauren to get connected,</w:t>
      </w:r>
    </w:p>
    <w:p w14:paraId="3EAF7947" w14:textId="066D4280" w:rsidR="0013401C" w:rsidRDefault="002D1441" w:rsidP="0013401C">
      <w:pPr>
        <w:pStyle w:val="ListParagraph"/>
        <w:numPr>
          <w:ilvl w:val="0"/>
          <w:numId w:val="4"/>
        </w:numPr>
      </w:pPr>
      <w:r>
        <w:t xml:space="preserve">Megan can help with </w:t>
      </w:r>
      <w:r w:rsidR="00A143C4">
        <w:t xml:space="preserve">Pathful Explore or eTrac </w:t>
      </w:r>
      <w:r w:rsidR="002A5ED0">
        <w:t>registration.</w:t>
      </w:r>
    </w:p>
    <w:p w14:paraId="1F8C77A3" w14:textId="77777777" w:rsidR="00A143C4" w:rsidRDefault="00A143C4" w:rsidP="00A143C4"/>
    <w:p w14:paraId="4DC0E5C9" w14:textId="77777777" w:rsidR="00B77CF6" w:rsidRDefault="00B77CF6" w:rsidP="00B77CF6">
      <w:pPr>
        <w:pStyle w:val="Heading1"/>
      </w:pPr>
    </w:p>
    <w:p w14:paraId="7F916450" w14:textId="6A515899" w:rsidR="00A143C4" w:rsidRDefault="00A143C4" w:rsidP="00B77CF6">
      <w:pPr>
        <w:pStyle w:val="Heading1"/>
      </w:pPr>
      <w:r>
        <w:t xml:space="preserve">Q&amp;A: </w:t>
      </w:r>
      <w:r w:rsidR="0099320D">
        <w:t>No questions</w:t>
      </w:r>
    </w:p>
    <w:p w14:paraId="29E55CB1" w14:textId="77777777" w:rsidR="00B77CF6" w:rsidRPr="00B77CF6" w:rsidRDefault="00B77CF6" w:rsidP="00B77CF6"/>
    <w:p w14:paraId="19307992" w14:textId="77777777" w:rsidR="00335C76" w:rsidRDefault="00335C76" w:rsidP="00335C76">
      <w:pPr>
        <w:pStyle w:val="Heading1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Next Meeting:</w:t>
      </w:r>
    </w:p>
    <w:p w14:paraId="2694DFE8" w14:textId="73B49F77" w:rsidR="0099320D" w:rsidRPr="00B77CF6" w:rsidRDefault="0099320D" w:rsidP="00993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B77CF6">
        <w:rPr>
          <w:rStyle w:val="normaltextrun"/>
          <w:rFonts w:asciiTheme="minorHAnsi" w:eastAsiaTheme="majorEastAsia" w:hAnsiTheme="minorHAnsi" w:cstheme="minorHAnsi"/>
        </w:rPr>
        <w:t xml:space="preserve">Our next meeting is </w:t>
      </w:r>
      <w:r w:rsidRPr="00B77CF6">
        <w:rPr>
          <w:rFonts w:asciiTheme="minorHAnsi" w:hAnsiTheme="minorHAnsi" w:cstheme="minorHAnsi"/>
        </w:rPr>
        <w:t>October 4, 2023</w:t>
      </w:r>
      <w:r w:rsidR="00B77CF6" w:rsidRPr="00B77CF6">
        <w:rPr>
          <w:rFonts w:asciiTheme="minorHAnsi" w:hAnsiTheme="minorHAnsi" w:cstheme="minorHAnsi"/>
        </w:rPr>
        <w:t>. Josh Dean will present on Small Business Services.</w:t>
      </w:r>
    </w:p>
    <w:p w14:paraId="385E8579" w14:textId="77777777" w:rsidR="0099320D" w:rsidRPr="00B77CF6" w:rsidRDefault="0099320D" w:rsidP="00993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14:paraId="1D3343A8" w14:textId="77777777" w:rsidR="0099320D" w:rsidRPr="00B77CF6" w:rsidRDefault="0099320D" w:rsidP="009932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77CF6">
        <w:rPr>
          <w:rStyle w:val="normaltextrun"/>
          <w:rFonts w:asciiTheme="minorHAnsi" w:eastAsiaTheme="majorEastAsia" w:hAnsiTheme="minorHAnsi" w:cstheme="minorHAnsi"/>
        </w:rPr>
        <w:t xml:space="preserve">Here is the </w:t>
      </w:r>
      <w:r w:rsidRPr="00B77CF6">
        <w:rPr>
          <w:rFonts w:asciiTheme="minorHAnsi" w:hAnsiTheme="minorHAnsi" w:cstheme="minorHAnsi"/>
        </w:rPr>
        <w:t xml:space="preserve">Registration Link for October </w:t>
      </w:r>
      <w:hyperlink r:id="rId10" w:history="1">
        <w:r w:rsidRPr="00B77CF6">
          <w:rPr>
            <w:rStyle w:val="Hyperlink"/>
            <w:rFonts w:asciiTheme="minorHAnsi" w:hAnsiTheme="minorHAnsi" w:cstheme="minorHAnsi"/>
          </w:rPr>
          <w:t>https://www.zoomgov.com/meeting/register/vJItdumqrzsiGxpswY48PZSxJtkRxTcHoAI</w:t>
        </w:r>
      </w:hyperlink>
      <w:r w:rsidRPr="00B77CF6">
        <w:rPr>
          <w:rFonts w:asciiTheme="minorHAnsi" w:hAnsiTheme="minorHAnsi" w:cstheme="minorHAnsi"/>
        </w:rPr>
        <w:t xml:space="preserve"> </w:t>
      </w:r>
    </w:p>
    <w:p w14:paraId="52B74F8F" w14:textId="77777777" w:rsidR="0099320D" w:rsidRPr="00B77CF6" w:rsidRDefault="0099320D" w:rsidP="0099320D">
      <w:pPr>
        <w:rPr>
          <w:rFonts w:cstheme="minorHAnsi"/>
          <w:sz w:val="24"/>
          <w:szCs w:val="24"/>
        </w:rPr>
      </w:pPr>
    </w:p>
    <w:p w14:paraId="5D73FE62" w14:textId="77777777" w:rsidR="0099320D" w:rsidRPr="00B77CF6" w:rsidRDefault="0099320D" w:rsidP="0099320D">
      <w:pPr>
        <w:rPr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>After registering, you will receive a confirmation email containing information about joining the meeting.</w:t>
      </w:r>
    </w:p>
    <w:p w14:paraId="45F2E2D9" w14:textId="77777777" w:rsidR="0099320D" w:rsidRPr="00B77CF6" w:rsidRDefault="0099320D" w:rsidP="0099320D">
      <w:pPr>
        <w:rPr>
          <w:rFonts w:cstheme="minorHAnsi"/>
          <w:sz w:val="24"/>
          <w:szCs w:val="24"/>
        </w:rPr>
      </w:pPr>
    </w:p>
    <w:p w14:paraId="11F5723B" w14:textId="0B27E528" w:rsidR="0099320D" w:rsidRPr="00B77CF6" w:rsidRDefault="0099320D" w:rsidP="0099320D">
      <w:pPr>
        <w:rPr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 xml:space="preserve">Feel free to contact us at any time. </w:t>
      </w:r>
    </w:p>
    <w:p w14:paraId="102BFB48" w14:textId="77777777" w:rsidR="0099320D" w:rsidRPr="00B77CF6" w:rsidRDefault="0099320D" w:rsidP="0099320D">
      <w:pPr>
        <w:rPr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 xml:space="preserve">Janeen Oien: </w:t>
      </w:r>
      <w:hyperlink r:id="rId11" w:history="1">
        <w:r w:rsidRPr="00B77CF6">
          <w:rPr>
            <w:rStyle w:val="Hyperlink"/>
            <w:rFonts w:cstheme="minorHAnsi"/>
            <w:sz w:val="24"/>
            <w:szCs w:val="24"/>
          </w:rPr>
          <w:t>Janeen.oien@state.mn.us</w:t>
        </w:r>
      </w:hyperlink>
      <w:r w:rsidRPr="00B77CF6">
        <w:rPr>
          <w:rFonts w:cstheme="minorHAnsi"/>
          <w:sz w:val="24"/>
          <w:szCs w:val="24"/>
        </w:rPr>
        <w:t xml:space="preserve"> </w:t>
      </w:r>
    </w:p>
    <w:p w14:paraId="0253B554" w14:textId="77777777" w:rsidR="0099320D" w:rsidRPr="00B77CF6" w:rsidRDefault="0099320D" w:rsidP="0099320D">
      <w:pPr>
        <w:rPr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 xml:space="preserve">Jess Outhwaite: </w:t>
      </w:r>
      <w:hyperlink r:id="rId12" w:history="1">
        <w:r w:rsidRPr="00B77CF6">
          <w:rPr>
            <w:rStyle w:val="Hyperlink"/>
            <w:rFonts w:cstheme="minorHAnsi"/>
            <w:sz w:val="24"/>
            <w:szCs w:val="24"/>
          </w:rPr>
          <w:t>Jessica.outhwaite@state.mn.us</w:t>
        </w:r>
      </w:hyperlink>
      <w:r w:rsidRPr="00B77CF6">
        <w:rPr>
          <w:rFonts w:cstheme="minorHAnsi"/>
          <w:sz w:val="24"/>
          <w:szCs w:val="24"/>
        </w:rPr>
        <w:t xml:space="preserve"> </w:t>
      </w:r>
    </w:p>
    <w:p w14:paraId="60600585" w14:textId="77777777" w:rsidR="0099320D" w:rsidRPr="00B77CF6" w:rsidRDefault="0099320D" w:rsidP="0099320D">
      <w:pPr>
        <w:rPr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 xml:space="preserve">Anne Paulson: </w:t>
      </w:r>
      <w:hyperlink r:id="rId13" w:history="1">
        <w:r w:rsidRPr="00B77CF6">
          <w:rPr>
            <w:rStyle w:val="Hyperlink"/>
            <w:rFonts w:cstheme="minorHAnsi"/>
            <w:sz w:val="24"/>
            <w:szCs w:val="24"/>
          </w:rPr>
          <w:t>Anne.paulson@state.mn.us</w:t>
        </w:r>
      </w:hyperlink>
      <w:r w:rsidRPr="00B77CF6">
        <w:rPr>
          <w:rFonts w:cstheme="minorHAnsi"/>
          <w:sz w:val="24"/>
          <w:szCs w:val="24"/>
        </w:rPr>
        <w:t xml:space="preserve"> </w:t>
      </w:r>
    </w:p>
    <w:p w14:paraId="5EC0AD63" w14:textId="77777777" w:rsidR="0099320D" w:rsidRPr="00B77CF6" w:rsidRDefault="0099320D" w:rsidP="0099320D">
      <w:pPr>
        <w:rPr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 xml:space="preserve">Sara Sundeen: </w:t>
      </w:r>
      <w:hyperlink r:id="rId14" w:history="1">
        <w:r w:rsidRPr="00B77CF6">
          <w:rPr>
            <w:rStyle w:val="Hyperlink"/>
            <w:rFonts w:cstheme="minorHAnsi"/>
            <w:sz w:val="24"/>
            <w:szCs w:val="24"/>
          </w:rPr>
          <w:t>Sara.sundeen@state.mn.us</w:t>
        </w:r>
      </w:hyperlink>
      <w:r w:rsidRPr="00B77CF6">
        <w:rPr>
          <w:rFonts w:cstheme="minorHAnsi"/>
          <w:sz w:val="24"/>
          <w:szCs w:val="24"/>
        </w:rPr>
        <w:t xml:space="preserve"> </w:t>
      </w:r>
    </w:p>
    <w:p w14:paraId="20C8994A" w14:textId="77777777" w:rsidR="0099320D" w:rsidRPr="00B77CF6" w:rsidRDefault="0099320D" w:rsidP="0099320D">
      <w:pPr>
        <w:rPr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 xml:space="preserve">Claire Courtney: </w:t>
      </w:r>
      <w:hyperlink r:id="rId15" w:history="1">
        <w:r w:rsidRPr="00B77CF6">
          <w:rPr>
            <w:rStyle w:val="Hyperlink"/>
            <w:rFonts w:cstheme="minorHAnsi"/>
            <w:sz w:val="24"/>
            <w:szCs w:val="24"/>
          </w:rPr>
          <w:t>Claire.courtney@state.mn.us</w:t>
        </w:r>
      </w:hyperlink>
    </w:p>
    <w:p w14:paraId="4AAD7C0E" w14:textId="77777777" w:rsidR="0099320D" w:rsidRPr="00B77CF6" w:rsidRDefault="0099320D" w:rsidP="0099320D">
      <w:pPr>
        <w:rPr>
          <w:rStyle w:val="Hyperlink"/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 xml:space="preserve">Brad Westerlund: </w:t>
      </w:r>
      <w:hyperlink r:id="rId16" w:history="1">
        <w:r w:rsidRPr="00B77CF6">
          <w:rPr>
            <w:rStyle w:val="Hyperlink"/>
            <w:rFonts w:cstheme="minorHAnsi"/>
            <w:sz w:val="24"/>
            <w:szCs w:val="24"/>
          </w:rPr>
          <w:t>brad.westerlund@state.mn.us</w:t>
        </w:r>
      </w:hyperlink>
    </w:p>
    <w:p w14:paraId="17C2C88F" w14:textId="7C7D0C8F" w:rsidR="0099320D" w:rsidRDefault="0099320D" w:rsidP="0099320D">
      <w:pPr>
        <w:rPr>
          <w:rStyle w:val="Hyperlink"/>
          <w:rFonts w:cstheme="minorHAnsi"/>
          <w:sz w:val="24"/>
          <w:szCs w:val="24"/>
        </w:rPr>
      </w:pPr>
      <w:r w:rsidRPr="00B77CF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Meghan Hanson: </w:t>
      </w:r>
      <w:hyperlink r:id="rId17" w:history="1">
        <w:r w:rsidRPr="00B77CF6">
          <w:rPr>
            <w:rStyle w:val="Hyperlink"/>
            <w:rFonts w:cstheme="minorHAnsi"/>
            <w:sz w:val="24"/>
            <w:szCs w:val="24"/>
          </w:rPr>
          <w:t>meghan.hanson@state.mn.us</w:t>
        </w:r>
      </w:hyperlink>
    </w:p>
    <w:p w14:paraId="4BB2925A" w14:textId="77777777" w:rsidR="00B77CF6" w:rsidRDefault="00B77CF6" w:rsidP="0099320D">
      <w:pPr>
        <w:rPr>
          <w:rStyle w:val="Hyperlink"/>
          <w:rFonts w:cstheme="minorHAnsi"/>
          <w:sz w:val="24"/>
          <w:szCs w:val="24"/>
        </w:rPr>
      </w:pPr>
    </w:p>
    <w:p w14:paraId="7BD56E53" w14:textId="77777777" w:rsidR="00B77CF6" w:rsidRPr="00B77CF6" w:rsidRDefault="00B77CF6" w:rsidP="00B77CF6">
      <w:pPr>
        <w:rPr>
          <w:rFonts w:cstheme="minorHAnsi"/>
          <w:sz w:val="24"/>
          <w:szCs w:val="24"/>
        </w:rPr>
      </w:pPr>
      <w:r w:rsidRPr="00B77CF6">
        <w:rPr>
          <w:rFonts w:cstheme="minorHAnsi"/>
          <w:sz w:val="24"/>
          <w:szCs w:val="24"/>
        </w:rPr>
        <w:t xml:space="preserve">Here is the Community Partners webpage: </w:t>
      </w:r>
      <w:hyperlink r:id="rId18" w:history="1">
        <w:r w:rsidRPr="00B77CF6">
          <w:rPr>
            <w:rStyle w:val="Hyperlink"/>
            <w:rFonts w:cstheme="minorHAnsi"/>
            <w:sz w:val="24"/>
            <w:szCs w:val="24"/>
          </w:rPr>
          <w:t>https://mn.gov/deed/job-seekers/disabilities/partners/</w:t>
        </w:r>
      </w:hyperlink>
    </w:p>
    <w:p w14:paraId="0EC02198" w14:textId="77777777" w:rsidR="00B77CF6" w:rsidRPr="00B77CF6" w:rsidRDefault="00B77CF6" w:rsidP="0099320D">
      <w:pPr>
        <w:rPr>
          <w:rFonts w:cstheme="minorHAnsi"/>
          <w:sz w:val="24"/>
          <w:szCs w:val="24"/>
        </w:rPr>
      </w:pPr>
    </w:p>
    <w:sectPr w:rsidR="00B77CF6" w:rsidRPr="00B77CF6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95BD" w14:textId="77777777" w:rsidR="00160F0B" w:rsidRDefault="00160F0B" w:rsidP="00160F0B">
      <w:pPr>
        <w:spacing w:after="0" w:line="240" w:lineRule="auto"/>
      </w:pPr>
      <w:r>
        <w:separator/>
      </w:r>
    </w:p>
  </w:endnote>
  <w:endnote w:type="continuationSeparator" w:id="0">
    <w:p w14:paraId="3F9BA6E1" w14:textId="77777777" w:rsidR="00160F0B" w:rsidRDefault="00160F0B" w:rsidP="0016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35A3" w14:textId="77777777" w:rsidR="00160F0B" w:rsidRDefault="00160F0B" w:rsidP="00160F0B">
      <w:pPr>
        <w:spacing w:after="0" w:line="240" w:lineRule="auto"/>
      </w:pPr>
      <w:r>
        <w:separator/>
      </w:r>
    </w:p>
  </w:footnote>
  <w:footnote w:type="continuationSeparator" w:id="0">
    <w:p w14:paraId="4BEBC0E3" w14:textId="77777777" w:rsidR="00160F0B" w:rsidRDefault="00160F0B" w:rsidP="0016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27AF" w14:textId="10CADB00" w:rsidR="00160F0B" w:rsidRDefault="00160F0B">
    <w:pPr>
      <w:pStyle w:val="Header"/>
    </w:pPr>
    <w:r>
      <w:rPr>
        <w:noProof/>
      </w:rPr>
      <w:drawing>
        <wp:inline distT="0" distB="0" distL="0" distR="0" wp14:anchorId="5140573B" wp14:editId="2C5F502C">
          <wp:extent cx="4129405" cy="535293"/>
          <wp:effectExtent l="0" t="0" r="4445" b="0"/>
          <wp:docPr id="4" name="Picture 4" descr="V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nnesota Department of Employment and Economic Develop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405" cy="535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FFDAE" w14:textId="77777777" w:rsidR="00160F0B" w:rsidRDefault="00160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200"/>
    <w:multiLevelType w:val="hybridMultilevel"/>
    <w:tmpl w:val="D528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039A"/>
    <w:multiLevelType w:val="hybridMultilevel"/>
    <w:tmpl w:val="08F87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71B65"/>
    <w:multiLevelType w:val="hybridMultilevel"/>
    <w:tmpl w:val="4A32F5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4F84D7A"/>
    <w:multiLevelType w:val="hybridMultilevel"/>
    <w:tmpl w:val="6FC0B3CE"/>
    <w:lvl w:ilvl="0" w:tplc="945E5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13415"/>
    <w:multiLevelType w:val="hybridMultilevel"/>
    <w:tmpl w:val="11346B42"/>
    <w:lvl w:ilvl="0" w:tplc="945E55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0354843">
    <w:abstractNumId w:val="0"/>
  </w:num>
  <w:num w:numId="2" w16cid:durableId="769424793">
    <w:abstractNumId w:val="2"/>
  </w:num>
  <w:num w:numId="3" w16cid:durableId="886533321">
    <w:abstractNumId w:val="3"/>
  </w:num>
  <w:num w:numId="4" w16cid:durableId="847715088">
    <w:abstractNumId w:val="1"/>
  </w:num>
  <w:num w:numId="5" w16cid:durableId="1851796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44"/>
    <w:rsid w:val="00055BDD"/>
    <w:rsid w:val="00080EAC"/>
    <w:rsid w:val="000B53D7"/>
    <w:rsid w:val="0013401C"/>
    <w:rsid w:val="001365CC"/>
    <w:rsid w:val="00160F0B"/>
    <w:rsid w:val="0018221B"/>
    <w:rsid w:val="0020092C"/>
    <w:rsid w:val="00275F32"/>
    <w:rsid w:val="002A5CEE"/>
    <w:rsid w:val="002A5ED0"/>
    <w:rsid w:val="002D1441"/>
    <w:rsid w:val="00335C76"/>
    <w:rsid w:val="00407066"/>
    <w:rsid w:val="00410F16"/>
    <w:rsid w:val="004379AD"/>
    <w:rsid w:val="006C1A98"/>
    <w:rsid w:val="006C6F11"/>
    <w:rsid w:val="006D3F3D"/>
    <w:rsid w:val="007A4B85"/>
    <w:rsid w:val="00863306"/>
    <w:rsid w:val="0094141D"/>
    <w:rsid w:val="0099320D"/>
    <w:rsid w:val="00A143C4"/>
    <w:rsid w:val="00AE6CC6"/>
    <w:rsid w:val="00B4687A"/>
    <w:rsid w:val="00B60F8E"/>
    <w:rsid w:val="00B77CF6"/>
    <w:rsid w:val="00CD5C5B"/>
    <w:rsid w:val="00D53A09"/>
    <w:rsid w:val="00D81C5E"/>
    <w:rsid w:val="00E716C5"/>
    <w:rsid w:val="00EA030C"/>
    <w:rsid w:val="00F53112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F7AF"/>
  <w15:chartTrackingRefBased/>
  <w15:docId w15:val="{08357050-18F8-4E40-BBA6-523F5375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3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3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30C"/>
    <w:pPr>
      <w:ind w:left="720"/>
      <w:contextualSpacing/>
    </w:pPr>
  </w:style>
  <w:style w:type="paragraph" w:customStyle="1" w:styleId="paragraph">
    <w:name w:val="paragraph"/>
    <w:basedOn w:val="Normal"/>
    <w:rsid w:val="0099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320D"/>
  </w:style>
  <w:style w:type="character" w:styleId="Hyperlink">
    <w:name w:val="Hyperlink"/>
    <w:basedOn w:val="DefaultParagraphFont"/>
    <w:uiPriority w:val="99"/>
    <w:unhideWhenUsed/>
    <w:rsid w:val="0099320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titleTitleandSubtitles">
    <w:name w:val="Subtitle (Title and Subtitles)"/>
    <w:basedOn w:val="Normal"/>
    <w:uiPriority w:val="99"/>
    <w:rsid w:val="004379AD"/>
    <w:pPr>
      <w:pBdr>
        <w:bottom w:val="single" w:sz="4" w:space="1" w:color="auto"/>
      </w:pBdr>
      <w:spacing w:after="360" w:line="240" w:lineRule="auto"/>
      <w:contextualSpacing/>
    </w:pPr>
    <w:rPr>
      <w:rFonts w:eastAsia="Times New Roman" w:cs="Times New Roman"/>
      <w:spacing w:val="4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6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0B"/>
  </w:style>
  <w:style w:type="paragraph" w:styleId="Footer">
    <w:name w:val="footer"/>
    <w:basedOn w:val="Normal"/>
    <w:link w:val="FooterChar"/>
    <w:uiPriority w:val="99"/>
    <w:unhideWhenUsed/>
    <w:rsid w:val="0016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e.paulson@state.mn.us" TargetMode="External"/><Relationship Id="rId18" Type="http://schemas.openxmlformats.org/officeDocument/2006/relationships/hyperlink" Target="https://mn.gov/deed/job-seekers/disabilities/partner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essica.outhwaite@state.mn.us" TargetMode="External"/><Relationship Id="rId17" Type="http://schemas.openxmlformats.org/officeDocument/2006/relationships/hyperlink" Target="mailto:meghan.hanson@state.mn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rad.westerlund@state.mn.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en.oien@state.mn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Claire.courtney@state.mn.us" TargetMode="External"/><Relationship Id="rId10" Type="http://schemas.openxmlformats.org/officeDocument/2006/relationships/hyperlink" Target="https://www.zoomgov.com/meeting/register/vJItdumqrzsiGxpswY48PZSxJtkRxTcHoAI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ra.sundeen@state.mn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93D596E30C246A4425C1E9556D1FF" ma:contentTypeVersion="15" ma:contentTypeDescription="Create a new document." ma:contentTypeScope="" ma:versionID="2d0182fc440574d7250d2f52db01b67c">
  <xsd:schema xmlns:xsd="http://www.w3.org/2001/XMLSchema" xmlns:xs="http://www.w3.org/2001/XMLSchema" xmlns:p="http://schemas.microsoft.com/office/2006/metadata/properties" xmlns:ns2="40c83977-6b2b-4c69-b9b0-7e1b87b944f7" xmlns:ns3="edce8105-c61d-4b94-981d-5daf3603042a" targetNamespace="http://schemas.microsoft.com/office/2006/metadata/properties" ma:root="true" ma:fieldsID="9342339392ee3b489de3fa4a569f02be" ns2:_="" ns3:_="">
    <xsd:import namespace="40c83977-6b2b-4c69-b9b0-7e1b87b944f7"/>
    <xsd:import namespace="edce8105-c61d-4b94-981d-5daf36030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3977-6b2b-4c69-b9b0-7e1b87b94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8105-c61d-4b94-981d-5daf36030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a4a7d6-bb3d-4d12-ba00-00266e6847c1}" ma:internalName="TaxCatchAll" ma:showField="CatchAllData" ma:web="edce8105-c61d-4b94-981d-5daf36030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c83977-6b2b-4c69-b9b0-7e1b87b944f7">
      <Terms xmlns="http://schemas.microsoft.com/office/infopath/2007/PartnerControls"/>
    </lcf76f155ced4ddcb4097134ff3c332f>
    <TaxCatchAll xmlns="edce8105-c61d-4b94-981d-5daf3603042a" xsi:nil="true"/>
  </documentManagement>
</p:properties>
</file>

<file path=customXml/itemProps1.xml><?xml version="1.0" encoding="utf-8"?>
<ds:datastoreItem xmlns:ds="http://schemas.openxmlformats.org/officeDocument/2006/customXml" ds:itemID="{690A31EA-F65C-4C2B-B917-11396B51B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83977-6b2b-4c69-b9b0-7e1b87b944f7"/>
    <ds:schemaRef ds:uri="edce8105-c61d-4b94-981d-5daf36030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A3728-174D-417E-B5C9-02F5266AE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39E6D-67F7-4107-8F99-55CDC6F6330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edce8105-c61d-4b94-981d-5daf3603042a"/>
    <ds:schemaRef ds:uri="http://purl.org/dc/terms/"/>
    <ds:schemaRef ds:uri="http://purl.org/dc/dcmitype/"/>
    <ds:schemaRef ds:uri="http://schemas.openxmlformats.org/package/2006/metadata/core-properties"/>
    <ds:schemaRef ds:uri="40c83977-6b2b-4c69-b9b0-7e1b87b944f7"/>
    <ds:schemaRef ds:uri="http://schemas.microsoft.com/office/infopath/2007/PartnerControl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Oien, Janeen (She/Her/Hers) (DEED)</dc:creator>
  <cp:keywords/>
  <dc:description/>
  <cp:lastModifiedBy>Sundeen, Sara (DEED)</cp:lastModifiedBy>
  <cp:revision>2</cp:revision>
  <dcterms:created xsi:type="dcterms:W3CDTF">2023-11-13T20:35:00Z</dcterms:created>
  <dcterms:modified xsi:type="dcterms:W3CDTF">2023-11-13T20:35:00Z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0x01010082E93D596E30C246A4425C1E9556D1FF</vt:lpwstr>
  </property>
</Properties>
</file>