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B641" w14:textId="77777777" w:rsidR="00482A69" w:rsidRPr="00BF71C7" w:rsidRDefault="00482A69" w:rsidP="00482A69">
      <w:pPr>
        <w:jc w:val="center"/>
        <w:rPr>
          <w:sz w:val="32"/>
          <w:szCs w:val="32"/>
        </w:rPr>
      </w:pPr>
      <w:r w:rsidRPr="00BF71C7">
        <w:rPr>
          <w:sz w:val="32"/>
          <w:szCs w:val="32"/>
        </w:rPr>
        <w:t>Greater Metropolitan Area Foreign</w:t>
      </w:r>
      <w:r>
        <w:rPr>
          <w:sz w:val="32"/>
          <w:szCs w:val="32"/>
        </w:rPr>
        <w:t>-</w:t>
      </w:r>
      <w:r w:rsidRPr="00BF71C7">
        <w:rPr>
          <w:sz w:val="32"/>
          <w:szCs w:val="32"/>
        </w:rPr>
        <w:t>Trade Zone Commission</w:t>
      </w:r>
    </w:p>
    <w:p w14:paraId="6B2FABDC" w14:textId="77777777" w:rsidR="00482A69" w:rsidRPr="00BF71C7" w:rsidRDefault="00482A69" w:rsidP="00482A69">
      <w:pPr>
        <w:jc w:val="center"/>
        <w:rPr>
          <w:sz w:val="32"/>
          <w:szCs w:val="32"/>
        </w:rPr>
      </w:pPr>
      <w:r w:rsidRPr="00BF71C7">
        <w:rPr>
          <w:sz w:val="32"/>
          <w:szCs w:val="32"/>
        </w:rPr>
        <w:t>“GMAFT</w:t>
      </w:r>
      <w:r>
        <w:rPr>
          <w:sz w:val="32"/>
          <w:szCs w:val="32"/>
        </w:rPr>
        <w:t>Z</w:t>
      </w:r>
      <w:r w:rsidRPr="00BF71C7">
        <w:rPr>
          <w:sz w:val="32"/>
          <w:szCs w:val="32"/>
        </w:rPr>
        <w:t>C (FTZ # 119)”</w:t>
      </w:r>
    </w:p>
    <w:p w14:paraId="1EE1055E" w14:textId="6D349875" w:rsidR="00482A69" w:rsidRDefault="007F2D34" w:rsidP="00482A69">
      <w:pPr>
        <w:jc w:val="center"/>
        <w:rPr>
          <w:sz w:val="32"/>
          <w:szCs w:val="32"/>
        </w:rPr>
      </w:pPr>
      <w:r w:rsidRPr="007B5E22">
        <w:rPr>
          <w:sz w:val="32"/>
          <w:szCs w:val="32"/>
        </w:rPr>
        <w:t xml:space="preserve">June </w:t>
      </w:r>
      <w:r w:rsidR="00DE6EC3" w:rsidRPr="007B5E22">
        <w:rPr>
          <w:sz w:val="32"/>
          <w:szCs w:val="32"/>
        </w:rPr>
        <w:t>2</w:t>
      </w:r>
      <w:r w:rsidR="001655E5" w:rsidRPr="007B5E22">
        <w:rPr>
          <w:sz w:val="32"/>
          <w:szCs w:val="32"/>
        </w:rPr>
        <w:t>7</w:t>
      </w:r>
      <w:r w:rsidR="00482A69" w:rsidRPr="007B5E22">
        <w:rPr>
          <w:sz w:val="32"/>
          <w:szCs w:val="32"/>
        </w:rPr>
        <w:t xml:space="preserve">, 2022 at </w:t>
      </w:r>
      <w:r w:rsidRPr="007B5E22">
        <w:rPr>
          <w:sz w:val="32"/>
          <w:szCs w:val="32"/>
        </w:rPr>
        <w:t>1:0</w:t>
      </w:r>
      <w:r w:rsidR="001655E5" w:rsidRPr="007B5E22">
        <w:rPr>
          <w:sz w:val="32"/>
          <w:szCs w:val="32"/>
        </w:rPr>
        <w:t>0</w:t>
      </w:r>
      <w:r w:rsidR="00DE6EC3" w:rsidRPr="007B5E22">
        <w:rPr>
          <w:sz w:val="32"/>
          <w:szCs w:val="32"/>
        </w:rPr>
        <w:t xml:space="preserve"> pm</w:t>
      </w:r>
    </w:p>
    <w:p w14:paraId="3997B719" w14:textId="77777777" w:rsidR="00482A69" w:rsidRPr="008E3E2B" w:rsidRDefault="00482A69" w:rsidP="00482A69">
      <w:pPr>
        <w:spacing w:after="0"/>
        <w:jc w:val="center"/>
        <w:rPr>
          <w:sz w:val="20"/>
          <w:szCs w:val="20"/>
        </w:rPr>
      </w:pPr>
      <w:r w:rsidRPr="008E3E2B">
        <w:rPr>
          <w:sz w:val="20"/>
          <w:szCs w:val="20"/>
        </w:rPr>
        <w:t>Metropolitan Airports Commission</w:t>
      </w:r>
    </w:p>
    <w:p w14:paraId="0C580CA8" w14:textId="77777777" w:rsidR="00482A69" w:rsidRPr="008E3E2B" w:rsidRDefault="00482A69" w:rsidP="00482A69">
      <w:pPr>
        <w:spacing w:after="0"/>
        <w:jc w:val="center"/>
        <w:rPr>
          <w:sz w:val="20"/>
          <w:szCs w:val="20"/>
        </w:rPr>
      </w:pPr>
      <w:r w:rsidRPr="008E3E2B">
        <w:rPr>
          <w:sz w:val="20"/>
          <w:szCs w:val="20"/>
        </w:rPr>
        <w:t>6040 28</w:t>
      </w:r>
      <w:r w:rsidRPr="008E3E2B">
        <w:rPr>
          <w:sz w:val="20"/>
          <w:szCs w:val="20"/>
          <w:vertAlign w:val="superscript"/>
        </w:rPr>
        <w:t>th</w:t>
      </w:r>
      <w:r w:rsidRPr="008E3E2B">
        <w:rPr>
          <w:sz w:val="20"/>
          <w:szCs w:val="20"/>
        </w:rPr>
        <w:t xml:space="preserve"> Ave South, Minneapolis</w:t>
      </w:r>
      <w:r>
        <w:rPr>
          <w:sz w:val="20"/>
          <w:szCs w:val="20"/>
        </w:rPr>
        <w:t>,</w:t>
      </w:r>
      <w:r w:rsidRPr="008E3E2B">
        <w:rPr>
          <w:sz w:val="20"/>
          <w:szCs w:val="20"/>
        </w:rPr>
        <w:t xml:space="preserve"> MN 55450</w:t>
      </w:r>
    </w:p>
    <w:p w14:paraId="28EA42F4" w14:textId="2D9DE6DA" w:rsidR="00482A69" w:rsidRPr="008E3E2B" w:rsidRDefault="001655E5" w:rsidP="00482A6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Wold</w:t>
      </w:r>
      <w:r w:rsidR="00482A69" w:rsidRPr="008E3E2B">
        <w:rPr>
          <w:sz w:val="20"/>
          <w:szCs w:val="20"/>
        </w:rPr>
        <w:t xml:space="preserve"> Room</w:t>
      </w:r>
    </w:p>
    <w:p w14:paraId="3E174DC7" w14:textId="77777777" w:rsidR="00482A69" w:rsidRDefault="00482A69" w:rsidP="00482A69"/>
    <w:p w14:paraId="1F0F9B8B" w14:textId="77777777" w:rsidR="00482A69" w:rsidRDefault="00482A69" w:rsidP="00482A69">
      <w:r>
        <w:t>Agenda: Meeting of the Full Commission</w:t>
      </w:r>
    </w:p>
    <w:p w14:paraId="01305C92" w14:textId="7A0D37CE" w:rsidR="00482A69" w:rsidRDefault="00482A69" w:rsidP="001C0478">
      <w:pPr>
        <w:pStyle w:val="ListParagraph"/>
        <w:numPr>
          <w:ilvl w:val="0"/>
          <w:numId w:val="1"/>
        </w:numPr>
      </w:pPr>
      <w:r>
        <w:t>Establish Quorum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2860"/>
        <w:gridCol w:w="960"/>
        <w:gridCol w:w="2860"/>
        <w:gridCol w:w="960"/>
      </w:tblGrid>
      <w:tr w:rsidR="00482A69" w:rsidRPr="00BF71C7" w14:paraId="1D6D0A50" w14:textId="77777777" w:rsidTr="004316AE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BEB50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TBD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5F1E39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764EC" w14:textId="2DCC8A80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78102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2A69" w:rsidRPr="00BF71C7" w14:paraId="49AEADDD" w14:textId="77777777" w:rsidTr="0012430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157B4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Mitch Kilian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EFEA0E2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6EC7C1" w14:textId="512E5FE1" w:rsidR="00482A69" w:rsidRPr="00BF71C7" w:rsidRDefault="001F55BC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Comm. </w:t>
            </w:r>
            <w:r w:rsidR="00124304">
              <w:rPr>
                <w:rFonts w:ascii="Calibri" w:eastAsia="Times New Roman" w:hAnsi="Calibri" w:cs="Times New Roman"/>
                <w:color w:val="000000"/>
              </w:rPr>
              <w:t>Debbie Goe</w:t>
            </w:r>
            <w:r w:rsidR="00AE7654">
              <w:rPr>
                <w:rFonts w:ascii="Calibri" w:eastAsia="Times New Roman" w:hAnsi="Calibri" w:cs="Times New Roman"/>
                <w:color w:val="000000"/>
              </w:rPr>
              <w:t>t</w:t>
            </w:r>
            <w:r w:rsidR="00124304">
              <w:rPr>
                <w:rFonts w:ascii="Calibri" w:eastAsia="Times New Roman" w:hAnsi="Calibri" w:cs="Times New Roman"/>
                <w:color w:val="000000"/>
              </w:rPr>
              <w:t>tel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22629" w14:textId="77777777" w:rsidR="00482A69" w:rsidRPr="00BF71C7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304" w:rsidRPr="00BF71C7" w14:paraId="51BDE199" w14:textId="77777777" w:rsidTr="0012430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CF40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Schane Rudlang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02BAD88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AD07BC" w14:textId="7AD9FCED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Kevin McKinnon, DEED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E7C29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304" w:rsidRPr="00BF71C7" w14:paraId="5EA8907E" w14:textId="77777777" w:rsidTr="0012430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486F7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Mayor Tim Busse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3AB083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D9251F3" w14:textId="17C8FA20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Catalina Valencia, DEED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ED89A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4304" w:rsidRPr="00BF71C7" w14:paraId="1BF19C21" w14:textId="77777777" w:rsidTr="004316AE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C180E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Patricia Fitzgerald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1F3823D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83DFE" w14:textId="1CC6A291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David Heyer</w:t>
            </w:r>
            <w:r w:rsidRPr="00BF71C7">
              <w:rPr>
                <w:rFonts w:ascii="Calibri" w:eastAsia="Times New Roman" w:hAnsi="Calibri" w:cs="Times New Roman"/>
                <w:color w:val="000000"/>
              </w:rPr>
              <w:t>, Administrator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F1F53" w14:textId="77777777" w:rsidR="00124304" w:rsidRPr="00BF71C7" w:rsidRDefault="00124304" w:rsidP="001243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F71C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EFF63D3" w14:textId="77777777" w:rsidR="00482A69" w:rsidRDefault="00482A69" w:rsidP="00482A69">
      <w:pPr>
        <w:pStyle w:val="ListParagraph"/>
        <w:ind w:left="1080"/>
      </w:pPr>
    </w:p>
    <w:p w14:paraId="46A55438" w14:textId="77777777" w:rsidR="00482A69" w:rsidRDefault="00482A69" w:rsidP="00482A69">
      <w:pPr>
        <w:pStyle w:val="ListParagraph"/>
        <w:numPr>
          <w:ilvl w:val="0"/>
          <w:numId w:val="1"/>
        </w:numPr>
      </w:pPr>
      <w:r>
        <w:t>Call to Order</w:t>
      </w:r>
    </w:p>
    <w:p w14:paraId="4F9CB585" w14:textId="77777777" w:rsidR="00482A69" w:rsidRDefault="00482A69" w:rsidP="00482A69">
      <w:pPr>
        <w:pStyle w:val="ListParagraph"/>
        <w:ind w:left="1080"/>
      </w:pPr>
    </w:p>
    <w:p w14:paraId="49EC8C9A" w14:textId="22AEA729" w:rsidR="00482A69" w:rsidRDefault="00482A69" w:rsidP="00482A69">
      <w:pPr>
        <w:pStyle w:val="ListParagraph"/>
        <w:numPr>
          <w:ilvl w:val="0"/>
          <w:numId w:val="1"/>
        </w:numPr>
      </w:pPr>
      <w:r>
        <w:t xml:space="preserve">Approval of Minutes – </w:t>
      </w:r>
      <w:r w:rsidR="00F34DDC">
        <w:t>April 27</w:t>
      </w:r>
      <w:r>
        <w:t>, 202</w:t>
      </w:r>
      <w:r w:rsidR="00F34DDC">
        <w:t>2</w:t>
      </w:r>
    </w:p>
    <w:tbl>
      <w:tblPr>
        <w:tblW w:w="5000" w:type="dxa"/>
        <w:tblLook w:val="04A0" w:firstRow="1" w:lastRow="0" w:firstColumn="1" w:lastColumn="0" w:noHBand="0" w:noVBand="1"/>
      </w:tblPr>
      <w:tblGrid>
        <w:gridCol w:w="960"/>
        <w:gridCol w:w="1540"/>
        <w:gridCol w:w="960"/>
        <w:gridCol w:w="1540"/>
      </w:tblGrid>
      <w:tr w:rsidR="00482A69" w:rsidRPr="00FF1D86" w14:paraId="65A61479" w14:textId="77777777" w:rsidTr="004316A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ACF42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Motion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DCC3F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192B6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2nd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6137A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1D8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82A69" w:rsidRPr="00FF1D86" w14:paraId="3DFC02FC" w14:textId="77777777" w:rsidTr="004316A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6C480A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4788E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461C004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1050E3" w14:textId="77777777" w:rsidR="00482A69" w:rsidRPr="00FF1D86" w:rsidRDefault="00482A69" w:rsidP="004316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80B5451" w14:textId="77777777" w:rsidR="00482A69" w:rsidRDefault="00482A69" w:rsidP="00482A69">
      <w:pPr>
        <w:pStyle w:val="ListParagraph"/>
        <w:ind w:left="2160"/>
        <w:jc w:val="both"/>
      </w:pPr>
    </w:p>
    <w:p w14:paraId="7E0B7038" w14:textId="5D05D055" w:rsidR="00482A69" w:rsidRDefault="00482A69" w:rsidP="00F551F8">
      <w:pPr>
        <w:pStyle w:val="ListParagraph"/>
        <w:numPr>
          <w:ilvl w:val="0"/>
          <w:numId w:val="1"/>
        </w:numPr>
        <w:jc w:val="both"/>
      </w:pPr>
      <w:r>
        <w:t>Organizational</w:t>
      </w:r>
    </w:p>
    <w:p w14:paraId="02DB91D2" w14:textId="0F92BFA2" w:rsidR="003E5F08" w:rsidRDefault="007B5E22" w:rsidP="007B5E22">
      <w:pPr>
        <w:pStyle w:val="ListParagraph"/>
        <w:numPr>
          <w:ilvl w:val="1"/>
          <w:numId w:val="2"/>
        </w:numPr>
      </w:pPr>
      <w:r>
        <w:t>FTZ Port Authority Board Seat</w:t>
      </w:r>
    </w:p>
    <w:p w14:paraId="3608A51B" w14:textId="08C40D62" w:rsidR="00187924" w:rsidRDefault="00187924" w:rsidP="00D05A07">
      <w:pPr>
        <w:pStyle w:val="ListParagraph"/>
        <w:numPr>
          <w:ilvl w:val="1"/>
          <w:numId w:val="2"/>
        </w:numPr>
      </w:pPr>
      <w:r>
        <w:t>NAFTZ Spring Conference</w:t>
      </w:r>
      <w:r w:rsidR="003E5F08">
        <w:t>,</w:t>
      </w:r>
      <w:r>
        <w:t xml:space="preserve"> May </w:t>
      </w:r>
      <w:r w:rsidR="004B03CC">
        <w:t>23-25</w:t>
      </w:r>
      <w:r w:rsidR="003E5F08">
        <w:t xml:space="preserve"> update</w:t>
      </w:r>
    </w:p>
    <w:p w14:paraId="71C5870F" w14:textId="2C991B96" w:rsidR="003E5F08" w:rsidRDefault="003E5F08" w:rsidP="003E5F08">
      <w:pPr>
        <w:pStyle w:val="ListParagraph"/>
        <w:numPr>
          <w:ilvl w:val="1"/>
          <w:numId w:val="2"/>
        </w:numPr>
      </w:pPr>
      <w:r>
        <w:t>NAFTZ Miami Conference, Sept 11-14</w:t>
      </w:r>
    </w:p>
    <w:p w14:paraId="54E22D3B" w14:textId="3814D651" w:rsidR="003E5F08" w:rsidRDefault="003E5F08" w:rsidP="003E5F08">
      <w:pPr>
        <w:pStyle w:val="ListParagraph"/>
        <w:numPr>
          <w:ilvl w:val="1"/>
          <w:numId w:val="2"/>
        </w:numPr>
      </w:pPr>
      <w:r>
        <w:t>NATFZ New Orleans, January 2023</w:t>
      </w:r>
    </w:p>
    <w:p w14:paraId="75C04AF2" w14:textId="3B825E10" w:rsidR="003E5F08" w:rsidRDefault="003E5F08" w:rsidP="00D05A07">
      <w:pPr>
        <w:pStyle w:val="ListParagraph"/>
        <w:numPr>
          <w:ilvl w:val="1"/>
          <w:numId w:val="2"/>
        </w:numPr>
      </w:pPr>
      <w:r>
        <w:t>Automate Show</w:t>
      </w:r>
    </w:p>
    <w:p w14:paraId="135F5BD7" w14:textId="0A9C902F" w:rsidR="003E5F08" w:rsidRDefault="003E5F08" w:rsidP="003E5F08">
      <w:pPr>
        <w:pStyle w:val="ListParagraph"/>
        <w:numPr>
          <w:ilvl w:val="2"/>
          <w:numId w:val="2"/>
        </w:numPr>
      </w:pPr>
      <w:r>
        <w:t>Turck</w:t>
      </w:r>
    </w:p>
    <w:p w14:paraId="66A2C4BA" w14:textId="77777777" w:rsidR="00482A69" w:rsidRDefault="00482A69" w:rsidP="00482A69">
      <w:pPr>
        <w:pStyle w:val="ListParagraph"/>
        <w:ind w:left="1440"/>
      </w:pPr>
    </w:p>
    <w:p w14:paraId="0D6203AB" w14:textId="77777777" w:rsidR="00482A69" w:rsidRDefault="00482A69" w:rsidP="00482A69">
      <w:pPr>
        <w:pStyle w:val="ListParagraph"/>
        <w:numPr>
          <w:ilvl w:val="0"/>
          <w:numId w:val="1"/>
        </w:numPr>
      </w:pPr>
      <w:r>
        <w:t>FTZ Operations</w:t>
      </w:r>
    </w:p>
    <w:p w14:paraId="04336069" w14:textId="1E0C5755" w:rsidR="00482A69" w:rsidRDefault="00482A69" w:rsidP="00482A69">
      <w:pPr>
        <w:pStyle w:val="ListParagraph"/>
        <w:numPr>
          <w:ilvl w:val="1"/>
          <w:numId w:val="1"/>
        </w:numPr>
      </w:pPr>
      <w:r>
        <w:t>Existing Operator</w:t>
      </w:r>
    </w:p>
    <w:p w14:paraId="3C45ADF8" w14:textId="34C0B6BB" w:rsidR="00F551F8" w:rsidRDefault="00F551F8" w:rsidP="00F551F8">
      <w:pPr>
        <w:pStyle w:val="ListParagraph"/>
        <w:numPr>
          <w:ilvl w:val="2"/>
          <w:numId w:val="1"/>
        </w:numPr>
      </w:pPr>
      <w:r>
        <w:t>Storm Creek activation application</w:t>
      </w:r>
    </w:p>
    <w:p w14:paraId="602EF0A9" w14:textId="39320B7C" w:rsidR="00F551F8" w:rsidRDefault="00F551F8" w:rsidP="00F551F8">
      <w:pPr>
        <w:pStyle w:val="ListParagraph"/>
        <w:numPr>
          <w:ilvl w:val="2"/>
          <w:numId w:val="1"/>
        </w:numPr>
      </w:pPr>
      <w:r>
        <w:t>Sick MBM</w:t>
      </w:r>
    </w:p>
    <w:p w14:paraId="420652D8" w14:textId="0301AF95" w:rsidR="00482A69" w:rsidRDefault="00482A69" w:rsidP="00482A69">
      <w:pPr>
        <w:pStyle w:val="ListParagraph"/>
        <w:numPr>
          <w:ilvl w:val="1"/>
          <w:numId w:val="1"/>
        </w:numPr>
      </w:pPr>
      <w:r>
        <w:t>Operator Pipeline</w:t>
      </w:r>
    </w:p>
    <w:p w14:paraId="72B99056" w14:textId="30FA2A26" w:rsidR="0070235B" w:rsidRDefault="00F551F8" w:rsidP="0070235B">
      <w:pPr>
        <w:pStyle w:val="ListParagraph"/>
        <w:numPr>
          <w:ilvl w:val="2"/>
          <w:numId w:val="1"/>
        </w:numPr>
      </w:pPr>
      <w:r>
        <w:t>ADM Application</w:t>
      </w:r>
    </w:p>
    <w:p w14:paraId="0796AF01" w14:textId="2C9FAE84" w:rsidR="005F6AC2" w:rsidRDefault="00F551F8" w:rsidP="00F34DDC">
      <w:pPr>
        <w:pStyle w:val="ListParagraph"/>
        <w:numPr>
          <w:ilvl w:val="2"/>
          <w:numId w:val="1"/>
        </w:numPr>
      </w:pPr>
      <w:r>
        <w:t>Blue Earth inquiry</w:t>
      </w:r>
    </w:p>
    <w:p w14:paraId="1F78C449" w14:textId="770EDE5C" w:rsidR="005F6AC2" w:rsidRDefault="005F6AC2" w:rsidP="00482A69">
      <w:pPr>
        <w:pStyle w:val="ListParagraph"/>
        <w:ind w:left="1440"/>
      </w:pPr>
    </w:p>
    <w:p w14:paraId="10757852" w14:textId="05958FE0" w:rsidR="005F6AC2" w:rsidRDefault="005F6AC2" w:rsidP="00482A69">
      <w:pPr>
        <w:pStyle w:val="ListParagraph"/>
        <w:ind w:left="1440"/>
      </w:pPr>
    </w:p>
    <w:p w14:paraId="55BD2CAF" w14:textId="55682B23" w:rsidR="005F6AC2" w:rsidRDefault="005F6AC2" w:rsidP="00482A69">
      <w:pPr>
        <w:pStyle w:val="ListParagraph"/>
        <w:ind w:left="1440"/>
      </w:pPr>
    </w:p>
    <w:p w14:paraId="184BB755" w14:textId="2BC4F4A6" w:rsidR="005F6AC2" w:rsidRDefault="005F6AC2" w:rsidP="00482A69">
      <w:pPr>
        <w:pStyle w:val="ListParagraph"/>
        <w:ind w:left="1440"/>
      </w:pPr>
    </w:p>
    <w:p w14:paraId="3DEA43B2" w14:textId="5F33D0C4" w:rsidR="005F6AC2" w:rsidRDefault="005F6AC2" w:rsidP="00482A69">
      <w:pPr>
        <w:pStyle w:val="ListParagraph"/>
        <w:ind w:left="1440"/>
      </w:pPr>
    </w:p>
    <w:p w14:paraId="0E804291" w14:textId="77777777" w:rsidR="005F6AC2" w:rsidRPr="00512464" w:rsidRDefault="005F6AC2" w:rsidP="00F34DDC"/>
    <w:sectPr w:rsidR="005F6AC2" w:rsidRPr="00512464" w:rsidSect="005F6A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76B"/>
    <w:multiLevelType w:val="hybridMultilevel"/>
    <w:tmpl w:val="42D8DB7A"/>
    <w:lvl w:ilvl="0" w:tplc="E70A2FA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464C"/>
    <w:multiLevelType w:val="hybridMultilevel"/>
    <w:tmpl w:val="1AA69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69"/>
    <w:rsid w:val="0011317B"/>
    <w:rsid w:val="00124304"/>
    <w:rsid w:val="001655E5"/>
    <w:rsid w:val="00187924"/>
    <w:rsid w:val="001C0478"/>
    <w:rsid w:val="001F55BC"/>
    <w:rsid w:val="0022253B"/>
    <w:rsid w:val="00315727"/>
    <w:rsid w:val="003E5F08"/>
    <w:rsid w:val="003F046D"/>
    <w:rsid w:val="003F3F9E"/>
    <w:rsid w:val="00443B3A"/>
    <w:rsid w:val="00444D96"/>
    <w:rsid w:val="00482A69"/>
    <w:rsid w:val="004B03CC"/>
    <w:rsid w:val="005F6AC2"/>
    <w:rsid w:val="0070235B"/>
    <w:rsid w:val="007B5E22"/>
    <w:rsid w:val="007F2D34"/>
    <w:rsid w:val="00824294"/>
    <w:rsid w:val="008F625B"/>
    <w:rsid w:val="009A395C"/>
    <w:rsid w:val="00AE685B"/>
    <w:rsid w:val="00AE7654"/>
    <w:rsid w:val="00D05A07"/>
    <w:rsid w:val="00D414E2"/>
    <w:rsid w:val="00DE6EC3"/>
    <w:rsid w:val="00F34DDC"/>
    <w:rsid w:val="00F5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4E3C"/>
  <w15:chartTrackingRefBased/>
  <w15:docId w15:val="{4F98EB33-01BE-4A4A-A7DE-A7824A43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476A9-68D3-497D-B327-245230CBDE23}"/>
</file>

<file path=customXml/itemProps2.xml><?xml version="1.0" encoding="utf-8"?>
<ds:datastoreItem xmlns:ds="http://schemas.openxmlformats.org/officeDocument/2006/customXml" ds:itemID="{48EF3BB5-A81B-46F4-8268-8F999E6ECBD3}"/>
</file>

<file path=customXml/itemProps3.xml><?xml version="1.0" encoding="utf-8"?>
<ds:datastoreItem xmlns:ds="http://schemas.openxmlformats.org/officeDocument/2006/customXml" ds:itemID="{6942C142-3F8B-41DC-B280-6C5816AC5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Heyer, David J (DEED)</dc:creator>
  <cp:keywords/>
  <dc:description/>
  <cp:lastModifiedBy>Heyer, David J (DEED)</cp:lastModifiedBy>
  <cp:revision>5</cp:revision>
  <dcterms:created xsi:type="dcterms:W3CDTF">2022-06-21T15:11:00Z</dcterms:created>
  <dcterms:modified xsi:type="dcterms:W3CDTF">2022-06-23T12:26:00Z</dcterms:modified>
</cp:coreProperties>
</file>