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E061" w14:textId="77777777" w:rsidR="004E36F4" w:rsidRDefault="004E36F4" w:rsidP="00182404">
      <w:pPr>
        <w:spacing w:after="240"/>
        <w:jc w:val="center"/>
        <w:rPr>
          <w:b/>
          <w:bCs/>
          <w:sz w:val="36"/>
          <w:szCs w:val="36"/>
        </w:rPr>
      </w:pPr>
      <w:r w:rsidRPr="00B04A0A">
        <w:rPr>
          <w:rFonts w:ascii="Segoe UI" w:hAnsi="Segoe UI" w:cs="Segoe UI"/>
          <w:noProof/>
          <w:color w:val="252424"/>
          <w:sz w:val="16"/>
          <w:szCs w:val="16"/>
        </w:rPr>
        <w:drawing>
          <wp:inline distT="0" distB="0" distL="0" distR="0" wp14:anchorId="4CE131E7" wp14:editId="76443FE2">
            <wp:extent cx="17907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3E44" w14:textId="3353C08E" w:rsidR="00261B0D" w:rsidRPr="00994DF0" w:rsidRDefault="00261B0D" w:rsidP="00261B0D">
      <w:pPr>
        <w:jc w:val="center"/>
        <w:rPr>
          <w:sz w:val="36"/>
          <w:szCs w:val="36"/>
        </w:rPr>
      </w:pPr>
      <w:r w:rsidRPr="00994DF0">
        <w:rPr>
          <w:b/>
          <w:bCs/>
          <w:sz w:val="36"/>
          <w:szCs w:val="36"/>
        </w:rPr>
        <w:t>Governor’s Task Force on Broadband</w:t>
      </w:r>
    </w:p>
    <w:p w14:paraId="50B46143" w14:textId="1952DF2A" w:rsidR="00261B0D" w:rsidRPr="00994DF0" w:rsidRDefault="00805199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Thurs</w:t>
      </w:r>
      <w:r w:rsidR="0052450A">
        <w:rPr>
          <w:b/>
          <w:bCs/>
          <w:sz w:val="36"/>
          <w:szCs w:val="36"/>
        </w:rPr>
        <w:t>d</w:t>
      </w:r>
      <w:r w:rsidR="00261B0D" w:rsidRPr="00994DF0">
        <w:rPr>
          <w:b/>
          <w:bCs/>
          <w:sz w:val="36"/>
          <w:szCs w:val="36"/>
        </w:rPr>
        <w:t xml:space="preserve">ay, </w:t>
      </w:r>
      <w:r w:rsidR="00950235">
        <w:rPr>
          <w:b/>
          <w:bCs/>
          <w:sz w:val="36"/>
          <w:szCs w:val="36"/>
        </w:rPr>
        <w:t>April</w:t>
      </w:r>
      <w:r w:rsidR="00A0354E">
        <w:rPr>
          <w:b/>
          <w:bCs/>
          <w:sz w:val="36"/>
          <w:szCs w:val="36"/>
        </w:rPr>
        <w:t xml:space="preserve"> </w:t>
      </w:r>
      <w:r w:rsidR="00950235">
        <w:rPr>
          <w:b/>
          <w:bCs/>
          <w:sz w:val="36"/>
          <w:szCs w:val="36"/>
        </w:rPr>
        <w:t>11</w:t>
      </w:r>
      <w:r w:rsidR="000D1075">
        <w:rPr>
          <w:b/>
          <w:bCs/>
          <w:sz w:val="36"/>
          <w:szCs w:val="36"/>
        </w:rPr>
        <w:t>, 202</w:t>
      </w:r>
      <w:r w:rsidR="00A0354E">
        <w:rPr>
          <w:b/>
          <w:bCs/>
          <w:sz w:val="36"/>
          <w:szCs w:val="36"/>
        </w:rPr>
        <w:t>4</w:t>
      </w:r>
    </w:p>
    <w:p w14:paraId="330427C6" w14:textId="4F60AD68" w:rsidR="00261B0D" w:rsidRPr="00994DF0" w:rsidRDefault="00262795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10:00</w:t>
      </w:r>
      <w:r w:rsidR="00AF526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</w:t>
      </w:r>
      <w:r w:rsidR="00AF526A">
        <w:rPr>
          <w:b/>
          <w:bCs/>
          <w:sz w:val="36"/>
          <w:szCs w:val="36"/>
        </w:rPr>
        <w:t>.m.</w:t>
      </w:r>
      <w:r w:rsidR="00261B0D" w:rsidRPr="00994DF0">
        <w:rPr>
          <w:b/>
          <w:bCs/>
          <w:sz w:val="36"/>
          <w:szCs w:val="36"/>
        </w:rPr>
        <w:t xml:space="preserve"> –</w:t>
      </w:r>
      <w:r w:rsidR="002773CE" w:rsidRPr="00994DF0">
        <w:rPr>
          <w:b/>
          <w:bCs/>
          <w:sz w:val="36"/>
          <w:szCs w:val="36"/>
        </w:rPr>
        <w:t xml:space="preserve"> </w:t>
      </w:r>
      <w:r w:rsidR="00DA4C92">
        <w:rPr>
          <w:b/>
          <w:bCs/>
          <w:sz w:val="36"/>
          <w:szCs w:val="36"/>
        </w:rPr>
        <w:t>12:</w:t>
      </w:r>
      <w:r w:rsidR="00A0354E">
        <w:rPr>
          <w:b/>
          <w:bCs/>
          <w:sz w:val="36"/>
          <w:szCs w:val="36"/>
        </w:rPr>
        <w:t>3</w:t>
      </w:r>
      <w:r w:rsidR="00A90B95">
        <w:rPr>
          <w:b/>
          <w:bCs/>
          <w:sz w:val="36"/>
          <w:szCs w:val="36"/>
        </w:rPr>
        <w:t>5</w:t>
      </w:r>
      <w:r w:rsidR="00261B0D" w:rsidRPr="00994DF0">
        <w:rPr>
          <w:b/>
          <w:bCs/>
          <w:sz w:val="36"/>
          <w:szCs w:val="36"/>
        </w:rPr>
        <w:t xml:space="preserve"> p.m.</w:t>
      </w:r>
    </w:p>
    <w:p w14:paraId="73356479" w14:textId="67A74CE7" w:rsidR="00261B0D" w:rsidRPr="001D0E95" w:rsidRDefault="00261B0D" w:rsidP="00261B0D">
      <w:pPr>
        <w:jc w:val="center"/>
        <w:rPr>
          <w:b/>
          <w:bCs/>
          <w:sz w:val="16"/>
          <w:szCs w:val="16"/>
        </w:rPr>
      </w:pPr>
    </w:p>
    <w:p w14:paraId="226A3148" w14:textId="01E9C799" w:rsidR="00C02441" w:rsidRPr="00EC4290" w:rsidRDefault="00EC4290" w:rsidP="00C02441">
      <w:pPr>
        <w:jc w:val="center"/>
        <w:rPr>
          <w:rFonts w:asciiTheme="minorHAnsi" w:hAnsiTheme="minorHAnsi" w:cstheme="minorHAnsi"/>
          <w:sz w:val="24"/>
          <w:szCs w:val="24"/>
        </w:rPr>
      </w:pPr>
      <w:r w:rsidRPr="00EC4290">
        <w:rPr>
          <w:rFonts w:asciiTheme="minorHAnsi" w:hAnsiTheme="minorHAnsi" w:cstheme="minorHAnsi"/>
          <w:b/>
          <w:bCs/>
          <w:sz w:val="24"/>
          <w:szCs w:val="24"/>
        </w:rPr>
        <w:t>Black Bear Casino Resort</w:t>
      </w:r>
    </w:p>
    <w:p w14:paraId="001BB592" w14:textId="77777777" w:rsidR="00EC4290" w:rsidRPr="00EC4290" w:rsidRDefault="00EC4290" w:rsidP="00EC4290">
      <w:pPr>
        <w:jc w:val="center"/>
        <w:rPr>
          <w:rFonts w:asciiTheme="minorHAnsi" w:hAnsiTheme="minorHAnsi" w:cstheme="minorHAnsi"/>
          <w:sz w:val="24"/>
          <w:szCs w:val="24"/>
        </w:rPr>
      </w:pPr>
      <w:r w:rsidRPr="00EC4290">
        <w:rPr>
          <w:rFonts w:asciiTheme="minorHAnsi" w:hAnsiTheme="minorHAnsi" w:cstheme="minorHAnsi"/>
          <w:sz w:val="24"/>
          <w:szCs w:val="24"/>
        </w:rPr>
        <w:t>1785 Highway 210</w:t>
      </w:r>
    </w:p>
    <w:p w14:paraId="0E7547EA" w14:textId="42115A3C" w:rsidR="00617CF8" w:rsidRPr="00EC4290" w:rsidRDefault="00EC4290" w:rsidP="00EC4290">
      <w:pPr>
        <w:jc w:val="center"/>
        <w:rPr>
          <w:rFonts w:asciiTheme="minorHAnsi" w:hAnsiTheme="minorHAnsi" w:cstheme="minorHAnsi"/>
          <w:sz w:val="16"/>
          <w:szCs w:val="16"/>
        </w:rPr>
      </w:pPr>
      <w:r w:rsidRPr="00EC4290">
        <w:rPr>
          <w:rFonts w:asciiTheme="minorHAnsi" w:hAnsiTheme="minorHAnsi" w:cstheme="minorHAnsi"/>
          <w:sz w:val="24"/>
          <w:szCs w:val="24"/>
        </w:rPr>
        <w:t>Carlton, MN 55718</w:t>
      </w:r>
    </w:p>
    <w:p w14:paraId="53D0B873" w14:textId="7887DEE7" w:rsidR="009D276F" w:rsidRDefault="00312C15" w:rsidP="00C0244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6659C">
        <w:rPr>
          <w:rFonts w:asciiTheme="minorHAnsi" w:hAnsiTheme="minorHAnsi" w:cstheme="minorHAnsi"/>
          <w:b/>
          <w:bCs/>
          <w:sz w:val="26"/>
          <w:szCs w:val="26"/>
        </w:rPr>
        <w:t>OR</w:t>
      </w:r>
    </w:p>
    <w:p w14:paraId="20CF8627" w14:textId="77777777" w:rsidR="00C02441" w:rsidRPr="00C02441" w:rsidRDefault="00C02441" w:rsidP="00C02441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EB22196" w14:textId="3313BEEB" w:rsidR="00950235" w:rsidRDefault="00950235" w:rsidP="00950235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62BF3648" w14:textId="1790011C" w:rsidR="00950235" w:rsidRDefault="00000000" w:rsidP="00950235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95023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C924A3C" w14:textId="0A874A72" w:rsidR="00950235" w:rsidRDefault="00950235" w:rsidP="0095023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254 999 787 670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>eijkqa</w:t>
      </w:r>
    </w:p>
    <w:p w14:paraId="7336D714" w14:textId="77777777" w:rsidR="00950235" w:rsidRDefault="00000000" w:rsidP="0095023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0" w:tgtFrame="_blank" w:history="1">
        <w:r w:rsidR="00950235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950235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1" w:tgtFrame="_blank" w:history="1">
        <w:r w:rsidR="00950235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9E62110" w14:textId="033F9E88" w:rsidR="00950235" w:rsidRDefault="00950235" w:rsidP="0095023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with a video conferencing device</w:t>
      </w:r>
    </w:p>
    <w:p w14:paraId="2C8F33F6" w14:textId="3AB173D7" w:rsidR="00950235" w:rsidRDefault="00000000" w:rsidP="0095023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history="1">
        <w:r w:rsidR="00950235">
          <w:rPr>
            <w:rStyle w:val="Hyperlink"/>
            <w:rFonts w:ascii="Segoe UI" w:hAnsi="Segoe UI" w:cs="Segoe UI"/>
            <w:sz w:val="21"/>
            <w:szCs w:val="21"/>
          </w:rPr>
          <w:t>mn@m.webex.com</w:t>
        </w:r>
      </w:hyperlink>
    </w:p>
    <w:p w14:paraId="0CC93358" w14:textId="44B5CDEF" w:rsidR="00950235" w:rsidRDefault="00950235" w:rsidP="0095023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hAnsi="Segoe UI" w:cs="Segoe UI"/>
          <w:color w:val="252424"/>
          <w:sz w:val="24"/>
          <w:szCs w:val="24"/>
        </w:rPr>
        <w:t>117 260 817 7</w:t>
      </w:r>
    </w:p>
    <w:p w14:paraId="1DC37BAE" w14:textId="0DAA179A" w:rsidR="00950235" w:rsidRDefault="00000000" w:rsidP="0095023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3" w:history="1">
        <w:r w:rsidR="00950235">
          <w:rPr>
            <w:rStyle w:val="Hyperlink"/>
            <w:rFonts w:ascii="Segoe UI" w:hAnsi="Segoe UI" w:cs="Segoe UI"/>
            <w:color w:val="6264A7"/>
            <w:sz w:val="21"/>
            <w:szCs w:val="21"/>
          </w:rPr>
          <w:t>Alternate VTC instructions</w:t>
        </w:r>
      </w:hyperlink>
    </w:p>
    <w:p w14:paraId="6F6C8B57" w14:textId="51583740" w:rsidR="00950235" w:rsidRDefault="00950235" w:rsidP="0095023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322A6D3C" w14:textId="404C76F4" w:rsidR="00950235" w:rsidRDefault="00000000" w:rsidP="00950235">
      <w:pPr>
        <w:jc w:val="center"/>
        <w:rPr>
          <w:rFonts w:ascii="Segoe UI" w:hAnsi="Segoe UI" w:cs="Segoe UI"/>
          <w:color w:val="252424"/>
        </w:rPr>
      </w:pPr>
      <w:hyperlink r:id="rId14" w:anchor=" " w:history="1">
        <w:r w:rsidR="00950235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+1 651-395-7448,,876612095#</w:t>
        </w:r>
      </w:hyperlink>
      <w:r w:rsidR="00950235">
        <w:rPr>
          <w:rFonts w:ascii="Segoe UI" w:hAnsi="Segoe UI" w:cs="Segoe UI"/>
          <w:color w:val="252424"/>
        </w:rPr>
        <w:t xml:space="preserve"> </w:t>
      </w:r>
      <w:r w:rsidR="00950235">
        <w:rPr>
          <w:rFonts w:ascii="Segoe UI" w:hAnsi="Segoe UI" w:cs="Segoe UI"/>
          <w:color w:val="252424"/>
          <w:sz w:val="21"/>
          <w:szCs w:val="21"/>
        </w:rPr>
        <w:t>  United States, St. Paul</w:t>
      </w:r>
    </w:p>
    <w:p w14:paraId="20AD6E8A" w14:textId="507C4D46" w:rsidR="00950235" w:rsidRDefault="00950235" w:rsidP="0095023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876 612 095#</w:t>
      </w:r>
    </w:p>
    <w:p w14:paraId="56883DB7" w14:textId="38767282" w:rsidR="009D276F" w:rsidRPr="00114957" w:rsidRDefault="00000000" w:rsidP="00950235">
      <w:pPr>
        <w:jc w:val="center"/>
        <w:rPr>
          <w:rFonts w:ascii="Segoe UI" w:hAnsi="Segoe UI" w:cs="Segoe UI"/>
          <w:color w:val="252424"/>
          <w:sz w:val="20"/>
          <w:szCs w:val="20"/>
        </w:rPr>
      </w:pPr>
      <w:hyperlink r:id="rId15" w:tgtFrame="_blank" w:history="1">
        <w:r w:rsidR="00950235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950235">
        <w:rPr>
          <w:rFonts w:ascii="Segoe UI" w:hAnsi="Segoe UI" w:cs="Segoe UI"/>
          <w:color w:val="252424"/>
        </w:rPr>
        <w:t xml:space="preserve"> | </w:t>
      </w:r>
      <w:hyperlink r:id="rId16" w:tgtFrame="_blank" w:history="1">
        <w:r w:rsidR="00950235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p w14:paraId="1F1A6C9B" w14:textId="77777777" w:rsidR="002075CC" w:rsidRPr="001D0E95" w:rsidRDefault="002075CC" w:rsidP="00261B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2536358" w14:textId="148974F5" w:rsidR="00261B0D" w:rsidRDefault="00262795" w:rsidP="00261B0D">
      <w:pPr>
        <w:ind w:left="2880" w:hanging="2880"/>
      </w:pPr>
      <w:r>
        <w:t>10:00 a.m.</w:t>
      </w:r>
      <w:r w:rsidR="00261B0D" w:rsidRPr="00994DF0">
        <w:t xml:space="preserve"> – </w:t>
      </w:r>
      <w:r w:rsidR="008825C9">
        <w:t>10:</w:t>
      </w:r>
      <w:r w:rsidR="00623E17">
        <w:t>05</w:t>
      </w:r>
      <w:r w:rsidR="008825C9">
        <w:t xml:space="preserve"> a.m</w:t>
      </w:r>
      <w:r w:rsidR="00BA0317">
        <w:t>.</w:t>
      </w:r>
      <w:r w:rsidR="00AC5E72" w:rsidRPr="00994DF0">
        <w:tab/>
      </w:r>
      <w:r w:rsidR="00261B0D" w:rsidRPr="00994DF0">
        <w:t>Welcome</w:t>
      </w:r>
      <w:r w:rsidR="00626292">
        <w:t xml:space="preserve"> and </w:t>
      </w:r>
      <w:r w:rsidR="00CB38FB">
        <w:t>Introductions</w:t>
      </w:r>
    </w:p>
    <w:p w14:paraId="5B6322F9" w14:textId="5C683E29" w:rsidR="00FD6787" w:rsidRPr="00FB39CD" w:rsidRDefault="00CB38FB" w:rsidP="00077149">
      <w:pPr>
        <w:ind w:left="3600"/>
      </w:pPr>
      <w:r w:rsidRPr="00FB39CD">
        <w:t>Teddy Bekele, Chair, Minnesota Governor’s Task Force on Broadband</w:t>
      </w:r>
    </w:p>
    <w:p w14:paraId="78588B68" w14:textId="755AE9BF" w:rsidR="00CB38FB" w:rsidRPr="001D0E95" w:rsidRDefault="00CB38FB" w:rsidP="00261B0D">
      <w:pPr>
        <w:ind w:left="2880" w:hanging="2880"/>
        <w:rPr>
          <w:sz w:val="16"/>
          <w:szCs w:val="16"/>
        </w:rPr>
      </w:pPr>
    </w:p>
    <w:p w14:paraId="49E9FA77" w14:textId="00B9F11D" w:rsidR="004735C3" w:rsidRDefault="00D66AB6" w:rsidP="00173261">
      <w:pPr>
        <w:ind w:left="2880" w:hanging="2880"/>
      </w:pPr>
      <w:r>
        <w:t>10:</w:t>
      </w:r>
      <w:r w:rsidR="00427DB1">
        <w:t>05</w:t>
      </w:r>
      <w:r>
        <w:t xml:space="preserve"> a.m.</w:t>
      </w:r>
      <w:r w:rsidR="00261B0D" w:rsidRPr="00994DF0">
        <w:t xml:space="preserve"> – </w:t>
      </w:r>
      <w:r w:rsidR="0054354D">
        <w:t>10:</w:t>
      </w:r>
      <w:r w:rsidR="00AD5D0E">
        <w:t>1</w:t>
      </w:r>
      <w:r w:rsidR="00B04A0A">
        <w:t xml:space="preserve">0 </w:t>
      </w:r>
      <w:r>
        <w:t>a.m.</w:t>
      </w:r>
      <w:r w:rsidR="00AC5E72" w:rsidRPr="00994DF0">
        <w:tab/>
      </w:r>
      <w:r w:rsidR="005F66BC">
        <w:t xml:space="preserve">Approval of minutes from </w:t>
      </w:r>
      <w:r w:rsidR="00950235">
        <w:t>March</w:t>
      </w:r>
      <w:r w:rsidR="004E36F4">
        <w:t xml:space="preserve"> </w:t>
      </w:r>
      <w:r w:rsidR="00950235">
        <w:t>20</w:t>
      </w:r>
      <w:r w:rsidR="00EE2D52" w:rsidRPr="00741D52">
        <w:rPr>
          <w:vertAlign w:val="superscript"/>
        </w:rPr>
        <w:t>th</w:t>
      </w:r>
      <w:r w:rsidR="00741D52">
        <w:t xml:space="preserve"> and the April 3</w:t>
      </w:r>
      <w:r w:rsidR="00741D52" w:rsidRPr="00741D52">
        <w:rPr>
          <w:vertAlign w:val="superscript"/>
        </w:rPr>
        <w:t>rd</w:t>
      </w:r>
      <w:r w:rsidR="005F66BC">
        <w:t xml:space="preserve"> Task Force Meetings</w:t>
      </w:r>
    </w:p>
    <w:p w14:paraId="4A7CF924" w14:textId="376EA4A2" w:rsidR="00327EDF" w:rsidRPr="001D0E95" w:rsidRDefault="00327EDF" w:rsidP="00173261">
      <w:pPr>
        <w:ind w:left="2880" w:hanging="2880"/>
        <w:rPr>
          <w:sz w:val="16"/>
          <w:szCs w:val="16"/>
        </w:rPr>
      </w:pPr>
    </w:p>
    <w:p w14:paraId="7DA63E79" w14:textId="434E5E88" w:rsidR="00B3452C" w:rsidRPr="000F26D9" w:rsidRDefault="00327EDF" w:rsidP="004E36F4">
      <w:pPr>
        <w:ind w:left="2880" w:hanging="2880"/>
      </w:pPr>
      <w:r w:rsidRPr="000F26D9">
        <w:t>10:</w:t>
      </w:r>
      <w:r w:rsidR="00AD5D0E" w:rsidRPr="000F26D9">
        <w:t>1</w:t>
      </w:r>
      <w:r w:rsidR="00B13D9A" w:rsidRPr="000F26D9">
        <w:t>0</w:t>
      </w:r>
      <w:r w:rsidRPr="000F26D9">
        <w:t xml:space="preserve"> a.m. – 10:</w:t>
      </w:r>
      <w:r w:rsidR="0041457A">
        <w:t>3</w:t>
      </w:r>
      <w:r w:rsidR="00F74CA1" w:rsidRPr="000F26D9">
        <w:t>0</w:t>
      </w:r>
      <w:r w:rsidRPr="000F26D9">
        <w:t xml:space="preserve"> a.m.</w:t>
      </w:r>
      <w:r w:rsidRPr="000F26D9">
        <w:tab/>
      </w:r>
      <w:r w:rsidR="00D628F1">
        <w:t>N</w:t>
      </w:r>
      <w:r w:rsidR="00D628F1" w:rsidRPr="00D628F1">
        <w:t>ot funding ACP will have on Broadband subscribers on the reservations</w:t>
      </w:r>
    </w:p>
    <w:p w14:paraId="3CA23EE0" w14:textId="26D2E403" w:rsidR="0085428B" w:rsidRPr="000F26D9" w:rsidRDefault="00B3452C" w:rsidP="00397339">
      <w:pPr>
        <w:tabs>
          <w:tab w:val="left" w:pos="3600"/>
        </w:tabs>
      </w:pPr>
      <w:r w:rsidRPr="000F26D9">
        <w:tab/>
      </w:r>
      <w:r w:rsidR="009F76B5" w:rsidRPr="00D628F1">
        <w:t>Brian Hood, Operations Manager, Fond du Lac Communications</w:t>
      </w:r>
    </w:p>
    <w:p w14:paraId="0A7BE6F9" w14:textId="77777777" w:rsidR="00397339" w:rsidRPr="000F26D9" w:rsidRDefault="00397339" w:rsidP="00397339">
      <w:pPr>
        <w:tabs>
          <w:tab w:val="left" w:pos="3600"/>
        </w:tabs>
        <w:rPr>
          <w:sz w:val="16"/>
          <w:szCs w:val="16"/>
        </w:rPr>
      </w:pPr>
    </w:p>
    <w:p w14:paraId="166E0587" w14:textId="6158DD9E" w:rsidR="008E613F" w:rsidRPr="009F76B5" w:rsidRDefault="008E613F" w:rsidP="008477A6">
      <w:r w:rsidRPr="000F26D9">
        <w:t>10:</w:t>
      </w:r>
      <w:r w:rsidR="0041457A">
        <w:t>3</w:t>
      </w:r>
      <w:r w:rsidR="00F91BB2" w:rsidRPr="000F26D9">
        <w:t>0</w:t>
      </w:r>
      <w:r w:rsidRPr="000F26D9">
        <w:t xml:space="preserve"> a.m. – </w:t>
      </w:r>
      <w:r w:rsidR="00F91BB2" w:rsidRPr="000F26D9">
        <w:t>1</w:t>
      </w:r>
      <w:r w:rsidR="0041457A">
        <w:t>0</w:t>
      </w:r>
      <w:r w:rsidR="00F91BB2" w:rsidRPr="000F26D9">
        <w:t>:</w:t>
      </w:r>
      <w:r w:rsidR="0041457A">
        <w:t>5</w:t>
      </w:r>
      <w:r w:rsidR="00653708" w:rsidRPr="000F26D9">
        <w:t>0</w:t>
      </w:r>
      <w:r w:rsidRPr="000F26D9">
        <w:t xml:space="preserve"> a.m.</w:t>
      </w:r>
      <w:r w:rsidRPr="000F26D9">
        <w:tab/>
      </w:r>
      <w:r w:rsidRPr="000F26D9">
        <w:tab/>
      </w:r>
      <w:r w:rsidR="002D0B49">
        <w:t>BEAD Scoring rubric/Updated plan highlights</w:t>
      </w:r>
    </w:p>
    <w:p w14:paraId="637AAD73" w14:textId="0FACA60F" w:rsidR="007107C4" w:rsidRPr="009F76B5" w:rsidRDefault="00114957" w:rsidP="00114957">
      <w:pPr>
        <w:tabs>
          <w:tab w:val="left" w:pos="3600"/>
        </w:tabs>
      </w:pPr>
      <w:r w:rsidRPr="009F76B5">
        <w:tab/>
      </w:r>
      <w:r w:rsidR="007107C4" w:rsidRPr="009F76B5">
        <w:t>Diane Wells, Deputy Director, Office of Broadband Development</w:t>
      </w:r>
    </w:p>
    <w:p w14:paraId="61962676" w14:textId="49439E23" w:rsidR="00AE30F7" w:rsidRPr="009F76B5" w:rsidRDefault="00AE30F7" w:rsidP="00AE30F7">
      <w:pPr>
        <w:ind w:left="2880" w:firstLine="720"/>
      </w:pPr>
      <w:r w:rsidRPr="009F76B5">
        <w:t>Bree Maki, Executive Director, Office of Broadband Development</w:t>
      </w:r>
    </w:p>
    <w:p w14:paraId="4C87EEC5" w14:textId="77777777" w:rsidR="00574C2B" w:rsidRPr="009F76B5" w:rsidRDefault="00574C2B" w:rsidP="00574C2B">
      <w:pPr>
        <w:rPr>
          <w:sz w:val="16"/>
          <w:szCs w:val="16"/>
        </w:rPr>
      </w:pPr>
    </w:p>
    <w:p w14:paraId="0F265A29" w14:textId="5984C919" w:rsidR="007107C4" w:rsidRPr="009F76B5" w:rsidRDefault="007107C4" w:rsidP="008477A6">
      <w:r w:rsidRPr="009F76B5">
        <w:t>1</w:t>
      </w:r>
      <w:r w:rsidR="0041457A">
        <w:t>0</w:t>
      </w:r>
      <w:r w:rsidRPr="009F76B5">
        <w:t>:</w:t>
      </w:r>
      <w:r w:rsidR="0041457A">
        <w:t>5</w:t>
      </w:r>
      <w:r w:rsidRPr="009F76B5">
        <w:t>0 a.m. – 11:</w:t>
      </w:r>
      <w:r w:rsidR="0041457A">
        <w:t>00</w:t>
      </w:r>
      <w:r w:rsidRPr="009F76B5">
        <w:t xml:space="preserve"> a.m.</w:t>
      </w:r>
      <w:r w:rsidRPr="009F76B5">
        <w:tab/>
      </w:r>
      <w:r w:rsidRPr="009F76B5">
        <w:tab/>
        <w:t>Digital Opportunity</w:t>
      </w:r>
      <w:r w:rsidR="000E1108" w:rsidRPr="009F76B5">
        <w:t xml:space="preserve"> Update</w:t>
      </w:r>
    </w:p>
    <w:p w14:paraId="2C6A9FE0" w14:textId="158E2041" w:rsidR="000E1108" w:rsidRPr="009F76B5" w:rsidRDefault="000E1108" w:rsidP="00BB1F60">
      <w:pPr>
        <w:ind w:left="2880" w:firstLine="720"/>
      </w:pPr>
      <w:r w:rsidRPr="009F76B5">
        <w:t xml:space="preserve">Hannah Buckland, </w:t>
      </w:r>
      <w:r w:rsidR="00470CAD" w:rsidRPr="009F76B5">
        <w:t>Digital Equity Program Lead</w:t>
      </w:r>
    </w:p>
    <w:p w14:paraId="792F5F4F" w14:textId="77777777" w:rsidR="00AE30F7" w:rsidRPr="009F76B5" w:rsidRDefault="00AE30F7" w:rsidP="00AE30F7">
      <w:pPr>
        <w:ind w:left="2880" w:firstLine="720"/>
      </w:pPr>
      <w:r w:rsidRPr="009F76B5">
        <w:t>Bree Maki, Executive Director, Office of Broadband Development</w:t>
      </w:r>
    </w:p>
    <w:p w14:paraId="5BB05A9C" w14:textId="1790E9AB" w:rsidR="00EA0E09" w:rsidRPr="009F76B5" w:rsidRDefault="00EA0E09" w:rsidP="008477A6">
      <w:pPr>
        <w:rPr>
          <w:sz w:val="16"/>
          <w:szCs w:val="16"/>
        </w:rPr>
      </w:pPr>
    </w:p>
    <w:p w14:paraId="17C301F6" w14:textId="18D150DD" w:rsidR="00013922" w:rsidRPr="009F76B5" w:rsidRDefault="00013922" w:rsidP="00013922">
      <w:r w:rsidRPr="009F76B5">
        <w:t>11:</w:t>
      </w:r>
      <w:r w:rsidR="0041457A">
        <w:t>0</w:t>
      </w:r>
      <w:r w:rsidRPr="009F76B5">
        <w:t>0 a.m. – 11:</w:t>
      </w:r>
      <w:r w:rsidR="0041457A">
        <w:t>1</w:t>
      </w:r>
      <w:r w:rsidRPr="009F76B5">
        <w:t>0 a.m.</w:t>
      </w:r>
      <w:r w:rsidRPr="009F76B5">
        <w:tab/>
      </w:r>
      <w:r w:rsidRPr="009F76B5">
        <w:tab/>
        <w:t>Break</w:t>
      </w:r>
    </w:p>
    <w:p w14:paraId="3587133B" w14:textId="77777777" w:rsidR="00013922" w:rsidRPr="009F76B5" w:rsidRDefault="00013922" w:rsidP="00013922">
      <w:pPr>
        <w:rPr>
          <w:sz w:val="16"/>
          <w:szCs w:val="16"/>
        </w:rPr>
      </w:pPr>
    </w:p>
    <w:p w14:paraId="39BF90DC" w14:textId="154802FA" w:rsidR="00013922" w:rsidRPr="009F76B5" w:rsidRDefault="00013922" w:rsidP="00013922">
      <w:r w:rsidRPr="009F76B5">
        <w:t>11:</w:t>
      </w:r>
      <w:r w:rsidR="0041457A">
        <w:t>1</w:t>
      </w:r>
      <w:r w:rsidRPr="009F76B5">
        <w:t>0 a.m. – 11:</w:t>
      </w:r>
      <w:r w:rsidR="0041457A">
        <w:t>3</w:t>
      </w:r>
      <w:r w:rsidR="005B0E86" w:rsidRPr="009F76B5">
        <w:t>0</w:t>
      </w:r>
      <w:r w:rsidRPr="009F76B5">
        <w:t xml:space="preserve"> a.m.</w:t>
      </w:r>
      <w:r w:rsidRPr="009F76B5">
        <w:tab/>
      </w:r>
      <w:r w:rsidRPr="009F76B5">
        <w:tab/>
        <w:t>Broadband Overview</w:t>
      </w:r>
    </w:p>
    <w:p w14:paraId="052518C6" w14:textId="77777777" w:rsidR="00013922" w:rsidRPr="009F76B5" w:rsidRDefault="00013922" w:rsidP="00013922">
      <w:pPr>
        <w:ind w:left="2880" w:firstLine="720"/>
      </w:pPr>
      <w:r w:rsidRPr="009F76B5">
        <w:t>Bree Maki, Executive Director, Office of Broadband Development</w:t>
      </w:r>
    </w:p>
    <w:p w14:paraId="157FA5ED" w14:textId="5D0D4438" w:rsidR="00F17AC8" w:rsidRPr="000F26D9" w:rsidRDefault="00F17AC8" w:rsidP="008477A6">
      <w:pPr>
        <w:rPr>
          <w:sz w:val="16"/>
          <w:szCs w:val="16"/>
        </w:rPr>
      </w:pPr>
    </w:p>
    <w:p w14:paraId="6B5A13F6" w14:textId="44A7544F" w:rsidR="0000713D" w:rsidRPr="00886683" w:rsidRDefault="002B52E0" w:rsidP="0000713D">
      <w:r w:rsidRPr="000F26D9">
        <w:t>11:</w:t>
      </w:r>
      <w:r w:rsidR="0041457A">
        <w:t>3</w:t>
      </w:r>
      <w:r w:rsidR="00B42E70" w:rsidRPr="000F26D9">
        <w:t>0</w:t>
      </w:r>
      <w:r w:rsidRPr="000F26D9">
        <w:t xml:space="preserve"> a.m. – </w:t>
      </w:r>
      <w:r w:rsidR="005B0E86" w:rsidRPr="000F26D9">
        <w:t>12:</w:t>
      </w:r>
      <w:r w:rsidR="0041457A">
        <w:t>0</w:t>
      </w:r>
      <w:r w:rsidR="005B0E86" w:rsidRPr="000F26D9">
        <w:t>0 p</w:t>
      </w:r>
      <w:r w:rsidRPr="000F26D9">
        <w:t>.m.</w:t>
      </w:r>
      <w:r w:rsidRPr="000F26D9">
        <w:tab/>
      </w:r>
      <w:r w:rsidRPr="000F26D9">
        <w:tab/>
      </w:r>
      <w:r w:rsidR="0000713D" w:rsidRPr="00886683">
        <w:t>Legislature Discussion Update - Current Volume</w:t>
      </w:r>
    </w:p>
    <w:p w14:paraId="79BCC76A" w14:textId="55C6D410" w:rsidR="0000713D" w:rsidRPr="00886683" w:rsidRDefault="0000713D" w:rsidP="0000713D">
      <w:pPr>
        <w:tabs>
          <w:tab w:val="left" w:pos="3600"/>
        </w:tabs>
      </w:pPr>
      <w:r w:rsidRPr="00886683">
        <w:tab/>
        <w:t>Darielle Dannen, State Program Admin Manager</w:t>
      </w:r>
    </w:p>
    <w:p w14:paraId="552F66B2" w14:textId="2225840A" w:rsidR="00CA38AE" w:rsidRPr="00886683" w:rsidRDefault="00CA38AE" w:rsidP="0000713D">
      <w:pPr>
        <w:tabs>
          <w:tab w:val="left" w:pos="3600"/>
        </w:tabs>
      </w:pPr>
      <w:r w:rsidRPr="00886683">
        <w:tab/>
        <w:t>Tom Karst, Federal Program Officer, US Department of Commerce, NTIA</w:t>
      </w:r>
    </w:p>
    <w:p w14:paraId="5A3B21DF" w14:textId="47C25748" w:rsidR="0000713D" w:rsidRPr="00886683" w:rsidRDefault="0000713D" w:rsidP="0000713D">
      <w:pPr>
        <w:tabs>
          <w:tab w:val="left" w:pos="3600"/>
        </w:tabs>
      </w:pPr>
      <w:r w:rsidRPr="00886683">
        <w:tab/>
        <w:t>Bree Maki, Executive Director, Office of Broadband Development</w:t>
      </w:r>
    </w:p>
    <w:p w14:paraId="28F8985A" w14:textId="059B4D76" w:rsidR="002309FA" w:rsidRPr="00886683" w:rsidRDefault="0000713D" w:rsidP="0000713D">
      <w:pPr>
        <w:tabs>
          <w:tab w:val="left" w:pos="3600"/>
        </w:tabs>
      </w:pPr>
      <w:r w:rsidRPr="00886683">
        <w:tab/>
        <w:t>Diane Wells, Deputy Director, Office of Broadband Development</w:t>
      </w:r>
    </w:p>
    <w:p w14:paraId="78921AFC" w14:textId="77777777" w:rsidR="0000713D" w:rsidRPr="00886683" w:rsidRDefault="0000713D" w:rsidP="0000713D">
      <w:pPr>
        <w:tabs>
          <w:tab w:val="left" w:pos="3600"/>
        </w:tabs>
        <w:rPr>
          <w:sz w:val="16"/>
          <w:szCs w:val="16"/>
        </w:rPr>
      </w:pPr>
    </w:p>
    <w:p w14:paraId="03FB4C49" w14:textId="42851DB0" w:rsidR="00B5176F" w:rsidRPr="000F26D9" w:rsidRDefault="005B0E86" w:rsidP="00027D52">
      <w:r w:rsidRPr="000F26D9">
        <w:lastRenderedPageBreak/>
        <w:t>12:</w:t>
      </w:r>
      <w:r w:rsidR="0041457A">
        <w:t>0</w:t>
      </w:r>
      <w:r w:rsidRPr="000F26D9">
        <w:t xml:space="preserve">0 </w:t>
      </w:r>
      <w:r w:rsidR="007705AC" w:rsidRPr="000F26D9">
        <w:t>p</w:t>
      </w:r>
      <w:r w:rsidR="00B5176F" w:rsidRPr="000F26D9">
        <w:t>.m. – 12:</w:t>
      </w:r>
      <w:r w:rsidR="0041457A">
        <w:t>1</w:t>
      </w:r>
      <w:r w:rsidR="00195FDA" w:rsidRPr="000F26D9">
        <w:t>5</w:t>
      </w:r>
      <w:r w:rsidR="00B5176F" w:rsidRPr="000F26D9">
        <w:t xml:space="preserve"> p.m.</w:t>
      </w:r>
      <w:r w:rsidR="00B5176F" w:rsidRPr="000F26D9">
        <w:tab/>
      </w:r>
      <w:r w:rsidR="00B5176F" w:rsidRPr="000F26D9">
        <w:tab/>
      </w:r>
      <w:r w:rsidR="00801B02" w:rsidRPr="000F26D9">
        <w:t>Sub-Group Discussion</w:t>
      </w:r>
    </w:p>
    <w:p w14:paraId="2FDC84E9" w14:textId="64DF99FB" w:rsidR="00261B0D" w:rsidRPr="000F26D9" w:rsidRDefault="00261B0D" w:rsidP="002773CE">
      <w:pPr>
        <w:ind w:left="2880" w:hanging="2880"/>
        <w:rPr>
          <w:sz w:val="16"/>
          <w:szCs w:val="16"/>
        </w:rPr>
      </w:pPr>
    </w:p>
    <w:p w14:paraId="58D60F47" w14:textId="03150BC6" w:rsidR="008C445E" w:rsidRPr="001D0E95" w:rsidRDefault="0006445A" w:rsidP="00671A7A">
      <w:pPr>
        <w:rPr>
          <w:sz w:val="16"/>
          <w:szCs w:val="16"/>
        </w:rPr>
      </w:pPr>
      <w:r w:rsidRPr="000F26D9">
        <w:t>12:</w:t>
      </w:r>
      <w:r w:rsidR="0041457A">
        <w:t>1</w:t>
      </w:r>
      <w:r w:rsidR="00195FDA" w:rsidRPr="000F26D9">
        <w:t>5</w:t>
      </w:r>
      <w:r w:rsidRPr="000F26D9">
        <w:t xml:space="preserve"> p.</w:t>
      </w:r>
      <w:r w:rsidR="000A4F70" w:rsidRPr="000F26D9">
        <w:t xml:space="preserve">m. – </w:t>
      </w:r>
      <w:r w:rsidR="00933676" w:rsidRPr="000F26D9">
        <w:t>12</w:t>
      </w:r>
      <w:r w:rsidR="00FB39CD" w:rsidRPr="000F26D9">
        <w:t>:</w:t>
      </w:r>
      <w:r w:rsidR="0041457A">
        <w:t>2</w:t>
      </w:r>
      <w:r w:rsidR="00195FDA" w:rsidRPr="000F26D9">
        <w:t>0</w:t>
      </w:r>
      <w:r w:rsidR="000A4F70" w:rsidRPr="000F26D9">
        <w:t xml:space="preserve"> p.m.</w:t>
      </w:r>
      <w:r w:rsidR="000A4F70" w:rsidRPr="000F26D9">
        <w:tab/>
      </w:r>
      <w:r w:rsidR="000A4F70" w:rsidRPr="000F26D9">
        <w:tab/>
      </w:r>
      <w:r w:rsidR="00261B0D" w:rsidRPr="000F26D9">
        <w:t xml:space="preserve">Public Comment, Other Business, </w:t>
      </w:r>
      <w:r w:rsidR="00073C6B">
        <w:t>May</w:t>
      </w:r>
      <w:r w:rsidR="00C85459" w:rsidRPr="000F26D9">
        <w:t xml:space="preserve"> 1</w:t>
      </w:r>
      <w:r w:rsidR="00073C6B">
        <w:t>5</w:t>
      </w:r>
      <w:r w:rsidR="00B41CB8" w:rsidRPr="000F26D9">
        <w:t>th</w:t>
      </w:r>
      <w:r w:rsidR="0089229B" w:rsidRPr="000F26D9">
        <w:t xml:space="preserve"> </w:t>
      </w:r>
      <w:r w:rsidR="00261B0D" w:rsidRPr="000F26D9">
        <w:t>Meeting Plans</w:t>
      </w:r>
      <w:r w:rsidR="00261B0D" w:rsidRPr="00FB39CD">
        <w:t>, Wrap-up</w:t>
      </w:r>
    </w:p>
    <w:sectPr w:rsidR="008C445E" w:rsidRPr="001D0E95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0713D"/>
    <w:rsid w:val="00013922"/>
    <w:rsid w:val="00014AE3"/>
    <w:rsid w:val="00016795"/>
    <w:rsid w:val="00020CA9"/>
    <w:rsid w:val="00027D52"/>
    <w:rsid w:val="00036AF4"/>
    <w:rsid w:val="000421C6"/>
    <w:rsid w:val="00056FD4"/>
    <w:rsid w:val="00061D8A"/>
    <w:rsid w:val="0006445A"/>
    <w:rsid w:val="00073C6B"/>
    <w:rsid w:val="00077149"/>
    <w:rsid w:val="00082267"/>
    <w:rsid w:val="00083892"/>
    <w:rsid w:val="00084156"/>
    <w:rsid w:val="000909AF"/>
    <w:rsid w:val="00093575"/>
    <w:rsid w:val="000A4F70"/>
    <w:rsid w:val="000A7BD6"/>
    <w:rsid w:val="000D1075"/>
    <w:rsid w:val="000D7E03"/>
    <w:rsid w:val="000E1108"/>
    <w:rsid w:val="000E3C90"/>
    <w:rsid w:val="000E7AFE"/>
    <w:rsid w:val="000F269B"/>
    <w:rsid w:val="000F26D9"/>
    <w:rsid w:val="00103A36"/>
    <w:rsid w:val="00107C58"/>
    <w:rsid w:val="00114957"/>
    <w:rsid w:val="001158CD"/>
    <w:rsid w:val="00141A60"/>
    <w:rsid w:val="0014654D"/>
    <w:rsid w:val="001471B2"/>
    <w:rsid w:val="00152F53"/>
    <w:rsid w:val="0015365A"/>
    <w:rsid w:val="00162048"/>
    <w:rsid w:val="00173261"/>
    <w:rsid w:val="00173AE2"/>
    <w:rsid w:val="00173C90"/>
    <w:rsid w:val="0017418D"/>
    <w:rsid w:val="00182404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2075CC"/>
    <w:rsid w:val="002309FA"/>
    <w:rsid w:val="00233B15"/>
    <w:rsid w:val="00253EAA"/>
    <w:rsid w:val="00255E2D"/>
    <w:rsid w:val="00256A1C"/>
    <w:rsid w:val="00257454"/>
    <w:rsid w:val="00261B0D"/>
    <w:rsid w:val="00262795"/>
    <w:rsid w:val="002773CE"/>
    <w:rsid w:val="002861F9"/>
    <w:rsid w:val="00292597"/>
    <w:rsid w:val="002964A7"/>
    <w:rsid w:val="002B0BC4"/>
    <w:rsid w:val="002B52E0"/>
    <w:rsid w:val="002C526E"/>
    <w:rsid w:val="002C71AF"/>
    <w:rsid w:val="002D0B49"/>
    <w:rsid w:val="002D3E93"/>
    <w:rsid w:val="002F25FB"/>
    <w:rsid w:val="002F7C9F"/>
    <w:rsid w:val="0030049B"/>
    <w:rsid w:val="00307E0C"/>
    <w:rsid w:val="00312C15"/>
    <w:rsid w:val="00314631"/>
    <w:rsid w:val="00323A75"/>
    <w:rsid w:val="00327EDF"/>
    <w:rsid w:val="00332AAC"/>
    <w:rsid w:val="00353496"/>
    <w:rsid w:val="0035369E"/>
    <w:rsid w:val="00355BEC"/>
    <w:rsid w:val="0036659C"/>
    <w:rsid w:val="0036765C"/>
    <w:rsid w:val="00367907"/>
    <w:rsid w:val="00377B39"/>
    <w:rsid w:val="00377B3F"/>
    <w:rsid w:val="00392E56"/>
    <w:rsid w:val="00397339"/>
    <w:rsid w:val="003B0B22"/>
    <w:rsid w:val="003C41CA"/>
    <w:rsid w:val="003C4420"/>
    <w:rsid w:val="003C64AB"/>
    <w:rsid w:val="003C714B"/>
    <w:rsid w:val="003D6260"/>
    <w:rsid w:val="003E245E"/>
    <w:rsid w:val="00402ABE"/>
    <w:rsid w:val="0041457A"/>
    <w:rsid w:val="00423109"/>
    <w:rsid w:val="0042636C"/>
    <w:rsid w:val="004275FB"/>
    <w:rsid w:val="00427DB1"/>
    <w:rsid w:val="004438B3"/>
    <w:rsid w:val="004546F9"/>
    <w:rsid w:val="00461A22"/>
    <w:rsid w:val="00470CAD"/>
    <w:rsid w:val="004735C3"/>
    <w:rsid w:val="00475D19"/>
    <w:rsid w:val="00477235"/>
    <w:rsid w:val="004911D6"/>
    <w:rsid w:val="004A11D4"/>
    <w:rsid w:val="004A6639"/>
    <w:rsid w:val="004B1F14"/>
    <w:rsid w:val="004B2A27"/>
    <w:rsid w:val="004D5922"/>
    <w:rsid w:val="004E36F4"/>
    <w:rsid w:val="004F3B0B"/>
    <w:rsid w:val="005114A1"/>
    <w:rsid w:val="00511AE8"/>
    <w:rsid w:val="0052450A"/>
    <w:rsid w:val="005332FE"/>
    <w:rsid w:val="0054354D"/>
    <w:rsid w:val="00554F60"/>
    <w:rsid w:val="00560CEE"/>
    <w:rsid w:val="00563D7B"/>
    <w:rsid w:val="00566F91"/>
    <w:rsid w:val="00574C2B"/>
    <w:rsid w:val="005815E7"/>
    <w:rsid w:val="005906EA"/>
    <w:rsid w:val="00591790"/>
    <w:rsid w:val="00591A4A"/>
    <w:rsid w:val="005B0E86"/>
    <w:rsid w:val="005B5048"/>
    <w:rsid w:val="005F66BC"/>
    <w:rsid w:val="00607266"/>
    <w:rsid w:val="00617CF8"/>
    <w:rsid w:val="00620132"/>
    <w:rsid w:val="00623E17"/>
    <w:rsid w:val="00626292"/>
    <w:rsid w:val="006507AA"/>
    <w:rsid w:val="00653708"/>
    <w:rsid w:val="00656164"/>
    <w:rsid w:val="006603BF"/>
    <w:rsid w:val="00671A7A"/>
    <w:rsid w:val="00683277"/>
    <w:rsid w:val="006A45B1"/>
    <w:rsid w:val="006E2F56"/>
    <w:rsid w:val="006F1900"/>
    <w:rsid w:val="006F2FBA"/>
    <w:rsid w:val="007107C4"/>
    <w:rsid w:val="007108F9"/>
    <w:rsid w:val="0072233D"/>
    <w:rsid w:val="00741D52"/>
    <w:rsid w:val="0074409A"/>
    <w:rsid w:val="0074784C"/>
    <w:rsid w:val="00754122"/>
    <w:rsid w:val="00754B99"/>
    <w:rsid w:val="007641F8"/>
    <w:rsid w:val="007705AC"/>
    <w:rsid w:val="007717CD"/>
    <w:rsid w:val="007878EA"/>
    <w:rsid w:val="00792048"/>
    <w:rsid w:val="007943E6"/>
    <w:rsid w:val="00794D1C"/>
    <w:rsid w:val="00795702"/>
    <w:rsid w:val="007B1340"/>
    <w:rsid w:val="007B408C"/>
    <w:rsid w:val="007B7896"/>
    <w:rsid w:val="007D46AD"/>
    <w:rsid w:val="007D4E6B"/>
    <w:rsid w:val="007E6393"/>
    <w:rsid w:val="008017FD"/>
    <w:rsid w:val="00801B02"/>
    <w:rsid w:val="00805199"/>
    <w:rsid w:val="008254B7"/>
    <w:rsid w:val="00826EA5"/>
    <w:rsid w:val="00844749"/>
    <w:rsid w:val="008477A6"/>
    <w:rsid w:val="008532F4"/>
    <w:rsid w:val="0085428B"/>
    <w:rsid w:val="00855151"/>
    <w:rsid w:val="00865C48"/>
    <w:rsid w:val="00872549"/>
    <w:rsid w:val="00876D51"/>
    <w:rsid w:val="008814F6"/>
    <w:rsid w:val="008825C9"/>
    <w:rsid w:val="00886683"/>
    <w:rsid w:val="0089229B"/>
    <w:rsid w:val="00894073"/>
    <w:rsid w:val="008A0942"/>
    <w:rsid w:val="008A3BDF"/>
    <w:rsid w:val="008C1D6F"/>
    <w:rsid w:val="008C3985"/>
    <w:rsid w:val="008C445E"/>
    <w:rsid w:val="008C52BA"/>
    <w:rsid w:val="008C77E8"/>
    <w:rsid w:val="008E0596"/>
    <w:rsid w:val="008E613F"/>
    <w:rsid w:val="00923B9E"/>
    <w:rsid w:val="00933676"/>
    <w:rsid w:val="009373F5"/>
    <w:rsid w:val="00941608"/>
    <w:rsid w:val="00942F0F"/>
    <w:rsid w:val="00946D1B"/>
    <w:rsid w:val="00950235"/>
    <w:rsid w:val="00955B97"/>
    <w:rsid w:val="009653EC"/>
    <w:rsid w:val="00973A45"/>
    <w:rsid w:val="00987413"/>
    <w:rsid w:val="00994DF0"/>
    <w:rsid w:val="009A45F3"/>
    <w:rsid w:val="009C2900"/>
    <w:rsid w:val="009D276F"/>
    <w:rsid w:val="009D66D9"/>
    <w:rsid w:val="009D775C"/>
    <w:rsid w:val="009E6E5D"/>
    <w:rsid w:val="009F76B5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62181"/>
    <w:rsid w:val="00A71938"/>
    <w:rsid w:val="00A90B95"/>
    <w:rsid w:val="00A922BB"/>
    <w:rsid w:val="00A9505C"/>
    <w:rsid w:val="00AA0495"/>
    <w:rsid w:val="00AB1443"/>
    <w:rsid w:val="00AB2BCC"/>
    <w:rsid w:val="00AC5E72"/>
    <w:rsid w:val="00AD5D0E"/>
    <w:rsid w:val="00AE30F7"/>
    <w:rsid w:val="00AE6A42"/>
    <w:rsid w:val="00AF526A"/>
    <w:rsid w:val="00AF5F73"/>
    <w:rsid w:val="00AF75CE"/>
    <w:rsid w:val="00B0182D"/>
    <w:rsid w:val="00B04A0A"/>
    <w:rsid w:val="00B13D9A"/>
    <w:rsid w:val="00B207DF"/>
    <w:rsid w:val="00B20C06"/>
    <w:rsid w:val="00B3452C"/>
    <w:rsid w:val="00B36822"/>
    <w:rsid w:val="00B37DBF"/>
    <w:rsid w:val="00B41CB8"/>
    <w:rsid w:val="00B42E70"/>
    <w:rsid w:val="00B477AB"/>
    <w:rsid w:val="00B5176F"/>
    <w:rsid w:val="00B71553"/>
    <w:rsid w:val="00B9634D"/>
    <w:rsid w:val="00B97D86"/>
    <w:rsid w:val="00BA0317"/>
    <w:rsid w:val="00BB1F60"/>
    <w:rsid w:val="00BB5C91"/>
    <w:rsid w:val="00BC359E"/>
    <w:rsid w:val="00BD3A5F"/>
    <w:rsid w:val="00BD5C8B"/>
    <w:rsid w:val="00BE1BE2"/>
    <w:rsid w:val="00C02441"/>
    <w:rsid w:val="00C05026"/>
    <w:rsid w:val="00C05A28"/>
    <w:rsid w:val="00C07B7E"/>
    <w:rsid w:val="00C226ED"/>
    <w:rsid w:val="00C25BA2"/>
    <w:rsid w:val="00C3147F"/>
    <w:rsid w:val="00C3461A"/>
    <w:rsid w:val="00C42704"/>
    <w:rsid w:val="00C6585C"/>
    <w:rsid w:val="00C754F7"/>
    <w:rsid w:val="00C85459"/>
    <w:rsid w:val="00C91097"/>
    <w:rsid w:val="00C91554"/>
    <w:rsid w:val="00C94737"/>
    <w:rsid w:val="00CA38AE"/>
    <w:rsid w:val="00CB3670"/>
    <w:rsid w:val="00CB38FB"/>
    <w:rsid w:val="00CC2FAD"/>
    <w:rsid w:val="00CC6413"/>
    <w:rsid w:val="00CD5BF9"/>
    <w:rsid w:val="00CD6118"/>
    <w:rsid w:val="00CE2C01"/>
    <w:rsid w:val="00CF1139"/>
    <w:rsid w:val="00CF4543"/>
    <w:rsid w:val="00D21C18"/>
    <w:rsid w:val="00D225FD"/>
    <w:rsid w:val="00D26B31"/>
    <w:rsid w:val="00D31987"/>
    <w:rsid w:val="00D4566D"/>
    <w:rsid w:val="00D628F1"/>
    <w:rsid w:val="00D65708"/>
    <w:rsid w:val="00D66AB6"/>
    <w:rsid w:val="00D77D73"/>
    <w:rsid w:val="00D826E7"/>
    <w:rsid w:val="00DA4C92"/>
    <w:rsid w:val="00DB535A"/>
    <w:rsid w:val="00DE53D2"/>
    <w:rsid w:val="00DF734D"/>
    <w:rsid w:val="00DF7A51"/>
    <w:rsid w:val="00E1402A"/>
    <w:rsid w:val="00E45EF5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290"/>
    <w:rsid w:val="00EC481F"/>
    <w:rsid w:val="00EC6A7B"/>
    <w:rsid w:val="00ED0435"/>
    <w:rsid w:val="00ED2405"/>
    <w:rsid w:val="00ED36A6"/>
    <w:rsid w:val="00EE0C11"/>
    <w:rsid w:val="00EE1A83"/>
    <w:rsid w:val="00EE2D52"/>
    <w:rsid w:val="00EE7132"/>
    <w:rsid w:val="00F02A52"/>
    <w:rsid w:val="00F17AC8"/>
    <w:rsid w:val="00F368CE"/>
    <w:rsid w:val="00F45FD8"/>
    <w:rsid w:val="00F46EDD"/>
    <w:rsid w:val="00F52BF0"/>
    <w:rsid w:val="00F74CA1"/>
    <w:rsid w:val="00F91BB2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n.gov/mnit-stat/images/mn-logo-microsoft-teams.png" TargetMode="External"/><Relationship Id="rId13" Type="http://schemas.openxmlformats.org/officeDocument/2006/relationships/hyperlink" Target="https://www.webex.com/msteams?confid=1172608177&amp;tenantkey=mn&amp;domain=m.webex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mn@m.webe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alin.teams.microsoft.com/e97bca51-207f-4aa7-9e68-1e66ddf9b049?id=876612095" TargetMode="Externa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YjdjNzQxYzMtOGI2My00MjY4LWJmZDItOTY4OTg4YmM0OGEx%40thread.v2/0?context=%7b%22Tid%22%3a%22eb14b046-24c4-4519-8f26-b89c2159828c%22%2c%22Oid%22%3a%228a0676e7-274d-4dea-a1d2-59431d399898%22%7d" TargetMode="External"/><Relationship Id="rId14" Type="http://schemas.openxmlformats.org/officeDocument/2006/relationships/hyperlink" Target="tel:+16513957448,,876612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7" ma:contentTypeDescription="Create a new document." ma:contentTypeScope="" ma:versionID="f3ed8b4e14a7d1666d6ca2ee61f90a97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635daca5ce051a24b7f24b522c414de2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69E337BB-7767-426E-B471-1205B370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Garcia, Carlos (DEED)</cp:lastModifiedBy>
  <cp:revision>21</cp:revision>
  <dcterms:created xsi:type="dcterms:W3CDTF">2024-02-27T16:55:00Z</dcterms:created>
  <dcterms:modified xsi:type="dcterms:W3CDTF">2024-04-05T13:36:00Z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