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E061" w14:textId="4B49390B" w:rsidR="004E36F4" w:rsidRDefault="004E36F4" w:rsidP="00182404">
      <w:pPr>
        <w:spacing w:after="240"/>
        <w:jc w:val="center"/>
        <w:rPr>
          <w:b/>
          <w:bCs/>
          <w:sz w:val="36"/>
          <w:szCs w:val="36"/>
        </w:rPr>
      </w:pPr>
      <w:r w:rsidRPr="00B04A0A">
        <w:rPr>
          <w:rFonts w:ascii="Segoe UI" w:hAnsi="Segoe UI" w:cs="Segoe UI"/>
          <w:noProof/>
          <w:color w:val="252424"/>
          <w:sz w:val="16"/>
          <w:szCs w:val="16"/>
        </w:rPr>
        <w:drawing>
          <wp:inline distT="0" distB="0" distL="0" distR="0" wp14:anchorId="4CE131E7" wp14:editId="76443FE2">
            <wp:extent cx="17907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3E44" w14:textId="3353C08E" w:rsidR="00261B0D" w:rsidRPr="00994DF0" w:rsidRDefault="00261B0D" w:rsidP="00261B0D">
      <w:pPr>
        <w:jc w:val="center"/>
        <w:rPr>
          <w:sz w:val="36"/>
          <w:szCs w:val="36"/>
        </w:rPr>
      </w:pPr>
      <w:r w:rsidRPr="00994DF0">
        <w:rPr>
          <w:b/>
          <w:bCs/>
          <w:sz w:val="36"/>
          <w:szCs w:val="36"/>
        </w:rPr>
        <w:t>Governor’s Task Force on Broadband</w:t>
      </w:r>
    </w:p>
    <w:p w14:paraId="50B46143" w14:textId="7739BB56" w:rsidR="00261B0D" w:rsidRPr="00994DF0" w:rsidRDefault="00A9470F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Wednes</w:t>
      </w:r>
      <w:r w:rsidR="0052450A">
        <w:rPr>
          <w:b/>
          <w:bCs/>
          <w:sz w:val="36"/>
          <w:szCs w:val="36"/>
        </w:rPr>
        <w:t>d</w:t>
      </w:r>
      <w:r w:rsidR="00261B0D" w:rsidRPr="00994DF0">
        <w:rPr>
          <w:b/>
          <w:bCs/>
          <w:sz w:val="36"/>
          <w:szCs w:val="36"/>
        </w:rPr>
        <w:t xml:space="preserve">ay, </w:t>
      </w:r>
      <w:r>
        <w:rPr>
          <w:b/>
          <w:bCs/>
          <w:sz w:val="36"/>
          <w:szCs w:val="36"/>
        </w:rPr>
        <w:t>May</w:t>
      </w:r>
      <w:r w:rsidR="00A0354E">
        <w:rPr>
          <w:b/>
          <w:bCs/>
          <w:sz w:val="36"/>
          <w:szCs w:val="36"/>
        </w:rPr>
        <w:t xml:space="preserve"> </w:t>
      </w:r>
      <w:r w:rsidR="00950235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5</w:t>
      </w:r>
      <w:r w:rsidR="000D1075">
        <w:rPr>
          <w:b/>
          <w:bCs/>
          <w:sz w:val="36"/>
          <w:szCs w:val="36"/>
        </w:rPr>
        <w:t>, 202</w:t>
      </w:r>
      <w:r w:rsidR="00A0354E">
        <w:rPr>
          <w:b/>
          <w:bCs/>
          <w:sz w:val="36"/>
          <w:szCs w:val="36"/>
        </w:rPr>
        <w:t>4</w:t>
      </w:r>
    </w:p>
    <w:p w14:paraId="330427C6" w14:textId="4F60AD68" w:rsidR="00261B0D" w:rsidRPr="00994DF0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r w:rsidR="00AF52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12:</w:t>
      </w:r>
      <w:r w:rsidR="00A0354E">
        <w:rPr>
          <w:b/>
          <w:bCs/>
          <w:sz w:val="36"/>
          <w:szCs w:val="36"/>
        </w:rPr>
        <w:t>3</w:t>
      </w:r>
      <w:r w:rsidR="00A90B95">
        <w:rPr>
          <w:b/>
          <w:bCs/>
          <w:sz w:val="36"/>
          <w:szCs w:val="36"/>
        </w:rPr>
        <w:t>5</w:t>
      </w:r>
      <w:r w:rsidR="00261B0D" w:rsidRPr="00994DF0">
        <w:rPr>
          <w:b/>
          <w:bCs/>
          <w:sz w:val="36"/>
          <w:szCs w:val="36"/>
        </w:rPr>
        <w:t xml:space="preserve"> p.m.</w:t>
      </w:r>
    </w:p>
    <w:p w14:paraId="73356479" w14:textId="67A74CE7" w:rsidR="00261B0D" w:rsidRPr="001D0E95" w:rsidRDefault="00261B0D" w:rsidP="00261B0D">
      <w:pPr>
        <w:jc w:val="center"/>
        <w:rPr>
          <w:b/>
          <w:bCs/>
          <w:sz w:val="16"/>
          <w:szCs w:val="16"/>
        </w:rPr>
      </w:pPr>
    </w:p>
    <w:p w14:paraId="226A3148" w14:textId="550B8F5D" w:rsidR="00C02441" w:rsidRPr="00EC4290" w:rsidRDefault="00A9470F" w:rsidP="00C0244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Land O’Lakes Inc.</w:t>
      </w:r>
    </w:p>
    <w:p w14:paraId="35F5AE26" w14:textId="26D2D4B2" w:rsidR="00A9470F" w:rsidRPr="00A9470F" w:rsidRDefault="00A9470F" w:rsidP="00A9470F">
      <w:pPr>
        <w:jc w:val="center"/>
        <w:rPr>
          <w:rFonts w:asciiTheme="minorHAnsi" w:hAnsiTheme="minorHAnsi" w:cstheme="minorHAnsi"/>
          <w:sz w:val="24"/>
          <w:szCs w:val="24"/>
        </w:rPr>
      </w:pPr>
      <w:r w:rsidRPr="00A9470F">
        <w:rPr>
          <w:rFonts w:asciiTheme="minorHAnsi" w:hAnsiTheme="minorHAnsi" w:cstheme="minorHAnsi"/>
          <w:sz w:val="24"/>
          <w:szCs w:val="24"/>
        </w:rPr>
        <w:t>4001 Lexington Ave N</w:t>
      </w:r>
    </w:p>
    <w:p w14:paraId="001BB592" w14:textId="2D26AF5A" w:rsidR="00EC4290" w:rsidRPr="00EC4290" w:rsidRDefault="00A9470F" w:rsidP="00A9470F">
      <w:pPr>
        <w:jc w:val="center"/>
        <w:rPr>
          <w:rFonts w:asciiTheme="minorHAnsi" w:hAnsiTheme="minorHAnsi" w:cstheme="minorHAnsi"/>
          <w:sz w:val="24"/>
          <w:szCs w:val="24"/>
        </w:rPr>
      </w:pPr>
      <w:r w:rsidRPr="00A9470F">
        <w:rPr>
          <w:rFonts w:asciiTheme="minorHAnsi" w:hAnsiTheme="minorHAnsi" w:cstheme="minorHAnsi"/>
          <w:sz w:val="24"/>
          <w:szCs w:val="24"/>
        </w:rPr>
        <w:t>Arden Hills, MN 55126</w:t>
      </w:r>
    </w:p>
    <w:p w14:paraId="0E7547EA" w14:textId="0854BD06" w:rsidR="00617CF8" w:rsidRPr="00EC4290" w:rsidRDefault="00617CF8" w:rsidP="00EC429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3D0B873" w14:textId="7887DEE7" w:rsidR="009D276F" w:rsidRDefault="00312C15" w:rsidP="00C0244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14:paraId="20CF8627" w14:textId="77777777" w:rsidR="00C02441" w:rsidRPr="00C02441" w:rsidRDefault="00C02441" w:rsidP="00C0244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E223679" w14:textId="38A945E3" w:rsidR="00A9470F" w:rsidRDefault="00A9470F" w:rsidP="00A9470F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119096F4" w14:textId="50EAE44B" w:rsidR="00A9470F" w:rsidRDefault="00000000" w:rsidP="00A9470F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A9470F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2FBBDB1" w14:textId="5E44DF05" w:rsidR="00A9470F" w:rsidRDefault="00A9470F" w:rsidP="001B28FA">
      <w:pPr>
        <w:tabs>
          <w:tab w:val="left" w:pos="3690"/>
        </w:tabs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211 611 346 403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mPwgJQ</w:t>
      </w:r>
      <w:proofErr w:type="spellEnd"/>
    </w:p>
    <w:p w14:paraId="3EA93233" w14:textId="77777777" w:rsidR="00A9470F" w:rsidRDefault="00000000" w:rsidP="00A9470F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0" w:tgtFrame="_blank" w:history="1"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A9470F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1" w:tgtFrame="_blank" w:history="1"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BF7B4F3" w14:textId="132CB17D" w:rsidR="00A9470F" w:rsidRDefault="00A9470F" w:rsidP="00A9470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with a video conferencing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68E5DA17" w14:textId="34A1C6C0" w:rsidR="00A9470F" w:rsidRDefault="00000000" w:rsidP="00A9470F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history="1">
        <w:r w:rsidR="00A9470F">
          <w:rPr>
            <w:rStyle w:val="Hyperlink"/>
            <w:rFonts w:ascii="Segoe UI" w:hAnsi="Segoe UI" w:cs="Segoe UI"/>
            <w:sz w:val="21"/>
            <w:szCs w:val="21"/>
          </w:rPr>
          <w:t>mn@m.webex.com</w:t>
        </w:r>
      </w:hyperlink>
    </w:p>
    <w:p w14:paraId="54ECA275" w14:textId="3D529263" w:rsidR="00A9470F" w:rsidRDefault="00A9470F" w:rsidP="00A9470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</w:rPr>
        <w:t>118 248 492 9</w:t>
      </w:r>
    </w:p>
    <w:p w14:paraId="1521573F" w14:textId="23C6A341" w:rsidR="00A9470F" w:rsidRDefault="00000000" w:rsidP="00A9470F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3" w:history="1"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Alternate VTC instructions</w:t>
        </w:r>
      </w:hyperlink>
    </w:p>
    <w:p w14:paraId="3B1CBF37" w14:textId="1671AC70" w:rsidR="00A9470F" w:rsidRDefault="00A9470F" w:rsidP="00A9470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58E064B7" w14:textId="21F10487" w:rsidR="00A9470F" w:rsidRDefault="00000000" w:rsidP="00A9470F">
      <w:pPr>
        <w:jc w:val="center"/>
        <w:rPr>
          <w:rFonts w:ascii="Segoe UI" w:hAnsi="Segoe UI" w:cs="Segoe UI"/>
          <w:color w:val="252424"/>
        </w:rPr>
      </w:pPr>
      <w:hyperlink r:id="rId14" w:anchor=" " w:history="1"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+1 651-395-</w:t>
        </w:r>
        <w:proofErr w:type="gramStart"/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7448,,</w:t>
        </w:r>
        <w:proofErr w:type="gramEnd"/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346364204#</w:t>
        </w:r>
      </w:hyperlink>
      <w:r w:rsidR="00A9470F">
        <w:rPr>
          <w:rFonts w:ascii="Segoe UI" w:hAnsi="Segoe UI" w:cs="Segoe UI"/>
          <w:color w:val="252424"/>
        </w:rPr>
        <w:t xml:space="preserve"> </w:t>
      </w:r>
      <w:r w:rsidR="00A9470F">
        <w:rPr>
          <w:rFonts w:ascii="Segoe UI" w:hAnsi="Segoe UI" w:cs="Segoe UI"/>
          <w:color w:val="252424"/>
          <w:sz w:val="21"/>
          <w:szCs w:val="21"/>
        </w:rPr>
        <w:t>  United States, St. Paul</w:t>
      </w:r>
    </w:p>
    <w:p w14:paraId="3384A21D" w14:textId="36477F98" w:rsidR="00A9470F" w:rsidRDefault="00A9470F" w:rsidP="00A9470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346 364 204#</w:t>
      </w:r>
    </w:p>
    <w:p w14:paraId="56883DB7" w14:textId="024C0004" w:rsidR="009D276F" w:rsidRPr="00114957" w:rsidRDefault="00000000" w:rsidP="00A9470F">
      <w:pPr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15" w:tgtFrame="_blank" w:history="1"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A9470F">
        <w:rPr>
          <w:rFonts w:ascii="Segoe UI" w:hAnsi="Segoe UI" w:cs="Segoe UI"/>
          <w:color w:val="252424"/>
        </w:rPr>
        <w:t xml:space="preserve"> | </w:t>
      </w:r>
      <w:hyperlink r:id="rId16" w:tgtFrame="_blank" w:history="1">
        <w:r w:rsidR="00A9470F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2536358" w14:textId="148974F5" w:rsidR="00261B0D" w:rsidRDefault="00262795" w:rsidP="00261B0D">
      <w:pPr>
        <w:ind w:left="2880" w:hanging="2880"/>
      </w:pPr>
      <w:r>
        <w:t>10:00 a.m.</w:t>
      </w:r>
      <w:r w:rsidR="00261B0D" w:rsidRPr="00994DF0">
        <w:t xml:space="preserve"> – </w:t>
      </w:r>
      <w:r w:rsidR="008825C9">
        <w:t>10:</w:t>
      </w:r>
      <w:r w:rsidR="00623E17">
        <w:t>05</w:t>
      </w:r>
      <w:r w:rsidR="008825C9">
        <w:t xml:space="preserve"> a.m</w:t>
      </w:r>
      <w:r w:rsidR="00BA0317">
        <w:t>.</w:t>
      </w:r>
      <w:r w:rsidR="00AC5E72" w:rsidRPr="00994DF0">
        <w:tab/>
      </w:r>
      <w:r w:rsidR="00261B0D" w:rsidRPr="00994DF0">
        <w:t>Welcome</w:t>
      </w:r>
      <w:r w:rsidR="00626292">
        <w:t xml:space="preserve"> and </w:t>
      </w:r>
      <w:r w:rsidR="00CB38FB">
        <w:t>Introductions</w:t>
      </w:r>
    </w:p>
    <w:p w14:paraId="5B6322F9" w14:textId="5C683E29" w:rsidR="00FD6787" w:rsidRPr="00FB39CD" w:rsidRDefault="00CB38FB" w:rsidP="00077149">
      <w:pPr>
        <w:ind w:left="3600"/>
      </w:pPr>
      <w:r w:rsidRPr="00FB39CD"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49E9FA77" w14:textId="75C95239" w:rsidR="004735C3" w:rsidRDefault="00D66AB6" w:rsidP="00173261">
      <w:pPr>
        <w:ind w:left="2880" w:hanging="2880"/>
      </w:pPr>
      <w:r>
        <w:t>10:</w:t>
      </w:r>
      <w:r w:rsidR="00427DB1">
        <w:t>05</w:t>
      </w:r>
      <w:r>
        <w:t xml:space="preserve"> a.m.</w:t>
      </w:r>
      <w:r w:rsidR="00261B0D" w:rsidRPr="00994DF0">
        <w:t xml:space="preserve"> – </w:t>
      </w:r>
      <w:r w:rsidR="0054354D">
        <w:t>10:</w:t>
      </w:r>
      <w:r w:rsidR="00AD5D0E">
        <w:t>1</w:t>
      </w:r>
      <w:r w:rsidR="00B04A0A">
        <w:t xml:space="preserve">0 </w:t>
      </w:r>
      <w:r>
        <w:t>a.m.</w:t>
      </w:r>
      <w:r w:rsidR="00AC5E72" w:rsidRPr="00994DF0">
        <w:tab/>
      </w:r>
      <w:r w:rsidR="005F66BC">
        <w:t xml:space="preserve">Approval of minutes from </w:t>
      </w:r>
      <w:r w:rsidR="00A9470F">
        <w:t>April</w:t>
      </w:r>
      <w:r w:rsidR="004E36F4">
        <w:t xml:space="preserve"> </w:t>
      </w:r>
      <w:r w:rsidR="00A9470F">
        <w:t>11</w:t>
      </w:r>
      <w:r w:rsidR="00EE2D52" w:rsidRPr="00741D52">
        <w:rPr>
          <w:vertAlign w:val="superscript"/>
        </w:rPr>
        <w:t>th</w:t>
      </w:r>
      <w:r w:rsidR="00741D52">
        <w:t xml:space="preserve"> and the </w:t>
      </w:r>
      <w:r w:rsidR="00A9470F">
        <w:t>April 18</w:t>
      </w:r>
      <w:r w:rsidR="00A9470F" w:rsidRPr="00A9470F">
        <w:rPr>
          <w:vertAlign w:val="superscript"/>
        </w:rPr>
        <w:t>th</w:t>
      </w:r>
      <w:r w:rsidR="00A9470F">
        <w:t xml:space="preserve"> </w:t>
      </w:r>
      <w:r w:rsidR="001E340D">
        <w:t>T</w:t>
      </w:r>
      <w:r w:rsidR="005F66BC">
        <w:t>ask Force Meetings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72C82655" w14:textId="7E157B5C" w:rsidR="00343DA4" w:rsidRPr="00343DA4" w:rsidRDefault="00327EDF" w:rsidP="00343DA4">
      <w:pPr>
        <w:ind w:left="2880" w:hanging="2880"/>
      </w:pPr>
      <w:r w:rsidRPr="000F26D9">
        <w:t>10:</w:t>
      </w:r>
      <w:r w:rsidR="00AD5D0E" w:rsidRPr="000F26D9">
        <w:t>1</w:t>
      </w:r>
      <w:r w:rsidR="00B13D9A" w:rsidRPr="000F26D9">
        <w:t>0</w:t>
      </w:r>
      <w:r w:rsidRPr="000F26D9">
        <w:t xml:space="preserve"> a.m. – 10:</w:t>
      </w:r>
      <w:r w:rsidR="0041457A">
        <w:t>3</w:t>
      </w:r>
      <w:r w:rsidR="00E84AC5">
        <w:t>5</w:t>
      </w:r>
      <w:r w:rsidRPr="000F26D9">
        <w:t xml:space="preserve"> a.m.</w:t>
      </w:r>
      <w:r w:rsidRPr="000F26D9">
        <w:tab/>
      </w:r>
      <w:r w:rsidR="00343DA4" w:rsidRPr="00343DA4">
        <w:t xml:space="preserve">Sustainability and the </w:t>
      </w:r>
      <w:r w:rsidR="001B28FA">
        <w:t>C</w:t>
      </w:r>
      <w:r w:rsidR="00343DA4" w:rsidRPr="00343DA4">
        <w:t xml:space="preserve">onnection to </w:t>
      </w:r>
      <w:r w:rsidR="001B28FA">
        <w:t>B</w:t>
      </w:r>
      <w:r w:rsidR="00343DA4" w:rsidRPr="00343DA4">
        <w:t xml:space="preserve">roadband on the </w:t>
      </w:r>
      <w:r w:rsidR="001B28FA">
        <w:t>F</w:t>
      </w:r>
      <w:r w:rsidR="00343DA4" w:rsidRPr="00343DA4">
        <w:t>ield</w:t>
      </w:r>
    </w:p>
    <w:p w14:paraId="3CA23EE0" w14:textId="78A9938B" w:rsidR="0085428B" w:rsidRDefault="00B3452C" w:rsidP="001B28FA">
      <w:pPr>
        <w:ind w:left="3600" w:hanging="2880"/>
      </w:pPr>
      <w:r w:rsidRPr="00343DA4">
        <w:tab/>
      </w:r>
      <w:r w:rsidR="00937256" w:rsidRPr="00343DA4">
        <w:t>Teddy Bekele</w:t>
      </w:r>
      <w:r w:rsidR="009F76B5" w:rsidRPr="00343DA4">
        <w:t xml:space="preserve">, </w:t>
      </w:r>
      <w:r w:rsidR="00343DA4" w:rsidRPr="00343DA4">
        <w:t>Senior VP/CTO, Land O’Lakes</w:t>
      </w:r>
    </w:p>
    <w:p w14:paraId="0D7C483A" w14:textId="36D576D7" w:rsidR="00F4057C" w:rsidRDefault="00F4057C" w:rsidP="001B28FA">
      <w:pPr>
        <w:ind w:left="3600" w:hanging="2880"/>
      </w:pPr>
      <w:r>
        <w:tab/>
      </w:r>
      <w:r w:rsidRPr="00F4057C">
        <w:t xml:space="preserve">Joel </w:t>
      </w:r>
      <w:proofErr w:type="spellStart"/>
      <w:r w:rsidRPr="00F4057C">
        <w:t>Wipperfurth</w:t>
      </w:r>
      <w:proofErr w:type="spellEnd"/>
      <w:r>
        <w:t xml:space="preserve">, </w:t>
      </w:r>
      <w:r w:rsidRPr="00F4057C">
        <w:t xml:space="preserve">Director of Sales, </w:t>
      </w:r>
      <w:proofErr w:type="spellStart"/>
      <w:r w:rsidRPr="00F4057C">
        <w:t>Truterra</w:t>
      </w:r>
      <w:proofErr w:type="spellEnd"/>
    </w:p>
    <w:p w14:paraId="393106C5" w14:textId="23194C99" w:rsidR="00F4057C" w:rsidRPr="00343DA4" w:rsidRDefault="00F4057C" w:rsidP="001B28FA">
      <w:pPr>
        <w:ind w:left="3600" w:hanging="2880"/>
      </w:pPr>
      <w:r>
        <w:tab/>
      </w:r>
      <w:proofErr w:type="spellStart"/>
      <w:r w:rsidRPr="00F4057C">
        <w:t>Phani</w:t>
      </w:r>
      <w:proofErr w:type="spellEnd"/>
      <w:r w:rsidRPr="00F4057C">
        <w:t xml:space="preserve"> Reddy</w:t>
      </w:r>
      <w:r>
        <w:t xml:space="preserve">, </w:t>
      </w:r>
      <w:r w:rsidRPr="00F4057C">
        <w:t xml:space="preserve">Product Family Manager, </w:t>
      </w:r>
      <w:proofErr w:type="spellStart"/>
      <w:r w:rsidRPr="00F4057C">
        <w:t>Truterra</w:t>
      </w:r>
      <w:proofErr w:type="spellEnd"/>
      <w:r w:rsidRPr="00F4057C">
        <w:t xml:space="preserve"> Livestock</w:t>
      </w:r>
    </w:p>
    <w:p w14:paraId="0A7BE6F9" w14:textId="77777777" w:rsidR="00397339" w:rsidRPr="000F26D9" w:rsidRDefault="00397339" w:rsidP="00397339">
      <w:pPr>
        <w:tabs>
          <w:tab w:val="left" w:pos="3600"/>
        </w:tabs>
        <w:rPr>
          <w:sz w:val="16"/>
          <w:szCs w:val="16"/>
        </w:rPr>
      </w:pPr>
    </w:p>
    <w:p w14:paraId="166E0587" w14:textId="2669E9A5" w:rsidR="008E613F" w:rsidRPr="009322E5" w:rsidRDefault="008E613F" w:rsidP="008477A6">
      <w:r w:rsidRPr="000F26D9">
        <w:t>10:</w:t>
      </w:r>
      <w:r w:rsidR="0041457A">
        <w:t>3</w:t>
      </w:r>
      <w:r w:rsidR="00E84AC5">
        <w:t>5</w:t>
      </w:r>
      <w:r w:rsidRPr="000F26D9">
        <w:t xml:space="preserve"> a.m. – </w:t>
      </w:r>
      <w:r w:rsidR="00F91BB2" w:rsidRPr="000F26D9">
        <w:t>1</w:t>
      </w:r>
      <w:r w:rsidR="0041457A">
        <w:t>0</w:t>
      </w:r>
      <w:r w:rsidR="00F91BB2" w:rsidRPr="000F26D9">
        <w:t>:</w:t>
      </w:r>
      <w:r w:rsidR="0041457A">
        <w:t>5</w:t>
      </w:r>
      <w:r w:rsidR="00653708" w:rsidRPr="000F26D9">
        <w:t>0</w:t>
      </w:r>
      <w:r w:rsidRPr="000F26D9">
        <w:t xml:space="preserve"> a.m.</w:t>
      </w:r>
      <w:r w:rsidRPr="000F26D9">
        <w:tab/>
      </w:r>
      <w:r w:rsidRPr="000F26D9">
        <w:tab/>
      </w:r>
      <w:r w:rsidR="002D0B49" w:rsidRPr="009322E5">
        <w:t xml:space="preserve">BEAD </w:t>
      </w:r>
      <w:r w:rsidR="00DB4E18" w:rsidRPr="009322E5">
        <w:t>Update</w:t>
      </w:r>
    </w:p>
    <w:p w14:paraId="637AAD73" w14:textId="0FACA60F" w:rsidR="007107C4" w:rsidRPr="009322E5" w:rsidRDefault="00114957" w:rsidP="00114957">
      <w:pPr>
        <w:tabs>
          <w:tab w:val="left" w:pos="3600"/>
        </w:tabs>
      </w:pPr>
      <w:r w:rsidRPr="009322E5">
        <w:tab/>
      </w:r>
      <w:r w:rsidR="007107C4" w:rsidRPr="009322E5">
        <w:t>Diane Wells, Deputy Director, Office of Broadband Development</w:t>
      </w:r>
    </w:p>
    <w:p w14:paraId="61962676" w14:textId="49439E23" w:rsidR="00AE30F7" w:rsidRPr="009322E5" w:rsidRDefault="00AE30F7" w:rsidP="00AE30F7">
      <w:pPr>
        <w:ind w:left="2880" w:firstLine="720"/>
      </w:pPr>
      <w:r w:rsidRPr="009322E5">
        <w:t>Bree Maki, Executive Director, Office of Broadband Development</w:t>
      </w:r>
    </w:p>
    <w:p w14:paraId="4C87EEC5" w14:textId="77777777" w:rsidR="00574C2B" w:rsidRPr="009322E5" w:rsidRDefault="00574C2B" w:rsidP="00574C2B">
      <w:pPr>
        <w:rPr>
          <w:sz w:val="16"/>
          <w:szCs w:val="16"/>
        </w:rPr>
      </w:pPr>
    </w:p>
    <w:p w14:paraId="0F265A29" w14:textId="5984C919" w:rsidR="007107C4" w:rsidRPr="009322E5" w:rsidRDefault="007107C4" w:rsidP="008477A6">
      <w:r w:rsidRPr="009322E5">
        <w:t>1</w:t>
      </w:r>
      <w:r w:rsidR="0041457A" w:rsidRPr="009322E5">
        <w:t>0</w:t>
      </w:r>
      <w:r w:rsidRPr="009322E5">
        <w:t>:</w:t>
      </w:r>
      <w:r w:rsidR="0041457A" w:rsidRPr="009322E5">
        <w:t>5</w:t>
      </w:r>
      <w:r w:rsidRPr="009322E5">
        <w:t>0 a.m. – 11:</w:t>
      </w:r>
      <w:r w:rsidR="0041457A" w:rsidRPr="009322E5">
        <w:t>00</w:t>
      </w:r>
      <w:r w:rsidRPr="009322E5">
        <w:t xml:space="preserve"> a.m.</w:t>
      </w:r>
      <w:r w:rsidRPr="009322E5">
        <w:tab/>
      </w:r>
      <w:r w:rsidRPr="009322E5">
        <w:tab/>
        <w:t>Digital Opportunity</w:t>
      </w:r>
      <w:r w:rsidR="000E1108" w:rsidRPr="009322E5">
        <w:t xml:space="preserve"> Update</w:t>
      </w:r>
    </w:p>
    <w:p w14:paraId="792F5F4F" w14:textId="77777777" w:rsidR="00AE30F7" w:rsidRPr="009322E5" w:rsidRDefault="00AE30F7" w:rsidP="00AE30F7">
      <w:pPr>
        <w:ind w:left="2880" w:firstLine="720"/>
      </w:pPr>
      <w:r w:rsidRPr="009322E5">
        <w:t>Bree Maki, Executive Director, Office of Broadband Development</w:t>
      </w:r>
    </w:p>
    <w:p w14:paraId="5BB05A9C" w14:textId="1790E9AB" w:rsidR="00EA0E09" w:rsidRPr="009322E5" w:rsidRDefault="00EA0E09" w:rsidP="008477A6">
      <w:pPr>
        <w:rPr>
          <w:sz w:val="16"/>
          <w:szCs w:val="16"/>
        </w:rPr>
      </w:pPr>
    </w:p>
    <w:p w14:paraId="17C301F6" w14:textId="18D150DD" w:rsidR="00013922" w:rsidRPr="009322E5" w:rsidRDefault="00013922" w:rsidP="00013922">
      <w:r w:rsidRPr="009322E5">
        <w:t>11:</w:t>
      </w:r>
      <w:r w:rsidR="0041457A" w:rsidRPr="009322E5">
        <w:t>0</w:t>
      </w:r>
      <w:r w:rsidRPr="009322E5">
        <w:t>0 a.m. – 11:</w:t>
      </w:r>
      <w:r w:rsidR="0041457A" w:rsidRPr="009322E5">
        <w:t>1</w:t>
      </w:r>
      <w:r w:rsidRPr="009322E5">
        <w:t>0 a.m.</w:t>
      </w:r>
      <w:r w:rsidRPr="009322E5">
        <w:tab/>
      </w:r>
      <w:r w:rsidRPr="009322E5">
        <w:tab/>
        <w:t>Break</w:t>
      </w:r>
    </w:p>
    <w:p w14:paraId="3587133B" w14:textId="77777777" w:rsidR="00013922" w:rsidRPr="009322E5" w:rsidRDefault="00013922" w:rsidP="00013922">
      <w:pPr>
        <w:rPr>
          <w:sz w:val="16"/>
          <w:szCs w:val="16"/>
        </w:rPr>
      </w:pPr>
    </w:p>
    <w:p w14:paraId="39BF90DC" w14:textId="154802FA" w:rsidR="00013922" w:rsidRPr="009322E5" w:rsidRDefault="00013922" w:rsidP="00013922">
      <w:r w:rsidRPr="009322E5">
        <w:t>11:</w:t>
      </w:r>
      <w:r w:rsidR="0041457A" w:rsidRPr="009322E5">
        <w:t>1</w:t>
      </w:r>
      <w:r w:rsidRPr="009322E5">
        <w:t>0 a.m. – 11:</w:t>
      </w:r>
      <w:r w:rsidR="0041457A" w:rsidRPr="009322E5">
        <w:t>3</w:t>
      </w:r>
      <w:r w:rsidR="005B0E86" w:rsidRPr="009322E5">
        <w:t>0</w:t>
      </w:r>
      <w:r w:rsidRPr="009322E5">
        <w:t xml:space="preserve"> a.m.</w:t>
      </w:r>
      <w:r w:rsidRPr="009322E5">
        <w:tab/>
      </w:r>
      <w:r w:rsidRPr="009322E5">
        <w:tab/>
        <w:t>Broadband Overview</w:t>
      </w:r>
    </w:p>
    <w:p w14:paraId="052518C6" w14:textId="77777777" w:rsidR="00013922" w:rsidRPr="009322E5" w:rsidRDefault="00013922" w:rsidP="00013922">
      <w:pPr>
        <w:ind w:left="2880" w:firstLine="720"/>
      </w:pPr>
      <w:r w:rsidRPr="009322E5">
        <w:t>Bree Maki, Executive Director, Office of Broadband Development</w:t>
      </w:r>
    </w:p>
    <w:p w14:paraId="157FA5ED" w14:textId="5D0D4438" w:rsidR="00F17AC8" w:rsidRPr="000F26D9" w:rsidRDefault="00F17AC8" w:rsidP="008477A6">
      <w:pPr>
        <w:rPr>
          <w:sz w:val="16"/>
          <w:szCs w:val="16"/>
        </w:rPr>
      </w:pPr>
    </w:p>
    <w:p w14:paraId="6B5A13F6" w14:textId="0C822DF6" w:rsidR="0000713D" w:rsidRPr="001B28FA" w:rsidRDefault="002B52E0" w:rsidP="0000713D">
      <w:r w:rsidRPr="000F26D9">
        <w:t>11:</w:t>
      </w:r>
      <w:r w:rsidR="0041457A">
        <w:t>3</w:t>
      </w:r>
      <w:r w:rsidR="00B42E70" w:rsidRPr="000F26D9">
        <w:t>0</w:t>
      </w:r>
      <w:r w:rsidRPr="000F26D9">
        <w:t xml:space="preserve"> a.m. – </w:t>
      </w:r>
      <w:r w:rsidR="005B0E86" w:rsidRPr="000F26D9">
        <w:t>12:</w:t>
      </w:r>
      <w:r w:rsidR="0041457A">
        <w:t>0</w:t>
      </w:r>
      <w:r w:rsidR="005B0E86" w:rsidRPr="000F26D9">
        <w:t>0 p</w:t>
      </w:r>
      <w:r w:rsidRPr="000F26D9">
        <w:t>.m.</w:t>
      </w:r>
      <w:r w:rsidRPr="000F26D9">
        <w:tab/>
      </w:r>
      <w:r w:rsidRPr="000F26D9">
        <w:tab/>
      </w:r>
      <w:r w:rsidR="00D84582" w:rsidRPr="001B28FA">
        <w:t xml:space="preserve">Statewide Fellowship </w:t>
      </w:r>
      <w:r w:rsidR="001B28FA" w:rsidRPr="001B28FA">
        <w:t>M</w:t>
      </w:r>
      <w:r w:rsidR="00D84582" w:rsidRPr="001B28FA">
        <w:t>odels</w:t>
      </w:r>
    </w:p>
    <w:p w14:paraId="5D27F2BB" w14:textId="2DDEFB48" w:rsidR="00D84582" w:rsidRPr="001B28FA" w:rsidRDefault="0000713D" w:rsidP="0000713D">
      <w:pPr>
        <w:tabs>
          <w:tab w:val="left" w:pos="3600"/>
        </w:tabs>
      </w:pPr>
      <w:r w:rsidRPr="001B28FA">
        <w:tab/>
      </w:r>
      <w:r w:rsidR="00D84582" w:rsidRPr="001B28FA">
        <w:t xml:space="preserve">Rebecca Johnson, </w:t>
      </w:r>
      <w:r w:rsidR="001B28FA" w:rsidRPr="001B28FA">
        <w:t>Program Officer</w:t>
      </w:r>
      <w:r w:rsidR="00D84582" w:rsidRPr="001B28FA">
        <w:t>, American Connection Corps</w:t>
      </w:r>
    </w:p>
    <w:p w14:paraId="033112E8" w14:textId="012EABA3" w:rsidR="00D84582" w:rsidRPr="001B28FA" w:rsidRDefault="00D84582" w:rsidP="0000713D">
      <w:pPr>
        <w:tabs>
          <w:tab w:val="left" w:pos="3600"/>
        </w:tabs>
      </w:pPr>
      <w:r w:rsidRPr="001B28FA">
        <w:tab/>
        <w:t xml:space="preserve">Ken Edwards, </w:t>
      </w:r>
      <w:r w:rsidR="001B28FA" w:rsidRPr="001B28FA">
        <w:t>Community Partnerships Manager</w:t>
      </w:r>
      <w:r w:rsidRPr="001B28FA">
        <w:t>, American Connection Corps</w:t>
      </w:r>
    </w:p>
    <w:p w14:paraId="4332EB3A" w14:textId="3CC147AC" w:rsidR="00937256" w:rsidRPr="001B28FA" w:rsidRDefault="00D84582" w:rsidP="0000713D">
      <w:pPr>
        <w:tabs>
          <w:tab w:val="left" w:pos="3600"/>
        </w:tabs>
      </w:pPr>
      <w:r w:rsidRPr="001B28FA">
        <w:tab/>
        <w:t xml:space="preserve">Scott McFarland, </w:t>
      </w:r>
      <w:r w:rsidR="001B28FA" w:rsidRPr="001B28FA">
        <w:t>Director of National Service</w:t>
      </w:r>
      <w:r w:rsidRPr="001B28FA">
        <w:t>, American Connection Corps</w:t>
      </w:r>
    </w:p>
    <w:p w14:paraId="78921AFC" w14:textId="77777777" w:rsidR="0000713D" w:rsidRPr="001B28FA" w:rsidRDefault="0000713D" w:rsidP="0000713D">
      <w:pPr>
        <w:tabs>
          <w:tab w:val="left" w:pos="3600"/>
        </w:tabs>
        <w:rPr>
          <w:sz w:val="16"/>
          <w:szCs w:val="16"/>
        </w:rPr>
      </w:pPr>
    </w:p>
    <w:p w14:paraId="03FB4C49" w14:textId="42851DB0" w:rsidR="00B5176F" w:rsidRPr="000F26D9" w:rsidRDefault="005B0E86" w:rsidP="00027D52">
      <w:r w:rsidRPr="000F26D9">
        <w:lastRenderedPageBreak/>
        <w:t>12:</w:t>
      </w:r>
      <w:r w:rsidR="0041457A">
        <w:t>0</w:t>
      </w:r>
      <w:r w:rsidRPr="000F26D9">
        <w:t xml:space="preserve">0 </w:t>
      </w:r>
      <w:r w:rsidR="007705AC" w:rsidRPr="000F26D9">
        <w:t>p</w:t>
      </w:r>
      <w:r w:rsidR="00B5176F" w:rsidRPr="000F26D9">
        <w:t>.m. – 12:</w:t>
      </w:r>
      <w:r w:rsidR="0041457A">
        <w:t>1</w:t>
      </w:r>
      <w:r w:rsidR="00195FDA" w:rsidRPr="000F26D9">
        <w:t>5</w:t>
      </w:r>
      <w:r w:rsidR="00B5176F" w:rsidRPr="000F26D9">
        <w:t xml:space="preserve"> p.m.</w:t>
      </w:r>
      <w:r w:rsidR="00B5176F" w:rsidRPr="000F26D9">
        <w:tab/>
      </w:r>
      <w:r w:rsidR="00B5176F" w:rsidRPr="000F26D9">
        <w:tab/>
      </w:r>
      <w:r w:rsidR="00801B02" w:rsidRPr="000F26D9">
        <w:t>Sub-Group Discussion</w:t>
      </w:r>
    </w:p>
    <w:p w14:paraId="2FDC84E9" w14:textId="64DF99FB" w:rsidR="00261B0D" w:rsidRPr="000F26D9" w:rsidRDefault="00261B0D" w:rsidP="002773CE">
      <w:pPr>
        <w:ind w:left="2880" w:hanging="2880"/>
        <w:rPr>
          <w:sz w:val="16"/>
          <w:szCs w:val="16"/>
        </w:rPr>
      </w:pPr>
    </w:p>
    <w:p w14:paraId="58D60F47" w14:textId="1ABD612B" w:rsidR="008C445E" w:rsidRPr="001D0E95" w:rsidRDefault="0006445A" w:rsidP="00671A7A">
      <w:pPr>
        <w:rPr>
          <w:sz w:val="16"/>
          <w:szCs w:val="16"/>
        </w:rPr>
      </w:pPr>
      <w:r w:rsidRPr="000F26D9">
        <w:t>12:</w:t>
      </w:r>
      <w:r w:rsidR="0041457A">
        <w:t>1</w:t>
      </w:r>
      <w:r w:rsidR="00195FDA" w:rsidRPr="000F26D9">
        <w:t>5</w:t>
      </w:r>
      <w:r w:rsidRPr="000F26D9">
        <w:t xml:space="preserve"> p.</w:t>
      </w:r>
      <w:r w:rsidR="000A4F70" w:rsidRPr="000F26D9">
        <w:t xml:space="preserve">m. – </w:t>
      </w:r>
      <w:r w:rsidR="00933676" w:rsidRPr="000F26D9">
        <w:t>12</w:t>
      </w:r>
      <w:r w:rsidR="00FB39CD" w:rsidRPr="000F26D9">
        <w:t>:</w:t>
      </w:r>
      <w:r w:rsidR="0041457A">
        <w:t>2</w:t>
      </w:r>
      <w:r w:rsidR="00195FDA" w:rsidRPr="000F26D9">
        <w:t>0</w:t>
      </w:r>
      <w:r w:rsidR="000A4F70" w:rsidRPr="000F26D9">
        <w:t xml:space="preserve"> p.m.</w:t>
      </w:r>
      <w:r w:rsidR="000A4F70" w:rsidRPr="000F26D9">
        <w:tab/>
      </w:r>
      <w:r w:rsidR="000A4F70" w:rsidRPr="000F26D9">
        <w:tab/>
      </w:r>
      <w:r w:rsidR="00261B0D" w:rsidRPr="000F26D9">
        <w:t xml:space="preserve">Public Comment, Other Business, </w:t>
      </w:r>
      <w:r w:rsidR="00DB4E18">
        <w:t>June</w:t>
      </w:r>
      <w:r w:rsidR="00C85459" w:rsidRPr="000F26D9">
        <w:t xml:space="preserve"> 1</w:t>
      </w:r>
      <w:r w:rsidR="00DB4E18">
        <w:t>8</w:t>
      </w:r>
      <w:r w:rsidR="00B41CB8" w:rsidRPr="000F26D9">
        <w:t>th</w:t>
      </w:r>
      <w:r w:rsidR="0089229B" w:rsidRPr="000F26D9">
        <w:t xml:space="preserve"> </w:t>
      </w:r>
      <w:r w:rsidR="00261B0D" w:rsidRPr="000F26D9">
        <w:t>Meeting Plans</w:t>
      </w:r>
      <w:r w:rsidR="00261B0D" w:rsidRPr="00FB39CD">
        <w:t>, Wrap-up</w:t>
      </w:r>
    </w:p>
    <w:sectPr w:rsidR="008C445E" w:rsidRPr="001D0E95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0713D"/>
    <w:rsid w:val="00013922"/>
    <w:rsid w:val="00014AE3"/>
    <w:rsid w:val="00015679"/>
    <w:rsid w:val="00016795"/>
    <w:rsid w:val="00020CA9"/>
    <w:rsid w:val="00027D52"/>
    <w:rsid w:val="00036AF4"/>
    <w:rsid w:val="000421C6"/>
    <w:rsid w:val="00056FD4"/>
    <w:rsid w:val="00061D8A"/>
    <w:rsid w:val="0006445A"/>
    <w:rsid w:val="00073C6B"/>
    <w:rsid w:val="00077149"/>
    <w:rsid w:val="00082267"/>
    <w:rsid w:val="00083892"/>
    <w:rsid w:val="00084156"/>
    <w:rsid w:val="000909AF"/>
    <w:rsid w:val="00093575"/>
    <w:rsid w:val="000A4F70"/>
    <w:rsid w:val="000A7BD6"/>
    <w:rsid w:val="000D1075"/>
    <w:rsid w:val="000D7E03"/>
    <w:rsid w:val="000E1108"/>
    <w:rsid w:val="000E3C90"/>
    <w:rsid w:val="000E5AA9"/>
    <w:rsid w:val="000E7AFE"/>
    <w:rsid w:val="000F269B"/>
    <w:rsid w:val="000F26D9"/>
    <w:rsid w:val="00103A36"/>
    <w:rsid w:val="00107C58"/>
    <w:rsid w:val="00114957"/>
    <w:rsid w:val="001158CD"/>
    <w:rsid w:val="00141A60"/>
    <w:rsid w:val="0014654D"/>
    <w:rsid w:val="001471B2"/>
    <w:rsid w:val="00152F53"/>
    <w:rsid w:val="0015365A"/>
    <w:rsid w:val="00162048"/>
    <w:rsid w:val="00173261"/>
    <w:rsid w:val="00173AE2"/>
    <w:rsid w:val="00173C90"/>
    <w:rsid w:val="0017418D"/>
    <w:rsid w:val="00182404"/>
    <w:rsid w:val="0019043D"/>
    <w:rsid w:val="00195FDA"/>
    <w:rsid w:val="001A33AC"/>
    <w:rsid w:val="001A718A"/>
    <w:rsid w:val="001B28FA"/>
    <w:rsid w:val="001B5D8E"/>
    <w:rsid w:val="001C463C"/>
    <w:rsid w:val="001D0E95"/>
    <w:rsid w:val="001E340D"/>
    <w:rsid w:val="001E4A42"/>
    <w:rsid w:val="001E5DFA"/>
    <w:rsid w:val="001E6735"/>
    <w:rsid w:val="002075CC"/>
    <w:rsid w:val="002309FA"/>
    <w:rsid w:val="00233B15"/>
    <w:rsid w:val="00253EAA"/>
    <w:rsid w:val="00255E2D"/>
    <w:rsid w:val="00256A1C"/>
    <w:rsid w:val="00257454"/>
    <w:rsid w:val="00261B0D"/>
    <w:rsid w:val="00262795"/>
    <w:rsid w:val="002773CE"/>
    <w:rsid w:val="002861F9"/>
    <w:rsid w:val="00292597"/>
    <w:rsid w:val="002964A7"/>
    <w:rsid w:val="002B0BC4"/>
    <w:rsid w:val="002B52E0"/>
    <w:rsid w:val="002C526E"/>
    <w:rsid w:val="002C71AF"/>
    <w:rsid w:val="002D0B49"/>
    <w:rsid w:val="002D3E93"/>
    <w:rsid w:val="002F25FB"/>
    <w:rsid w:val="002F7C9F"/>
    <w:rsid w:val="0030049B"/>
    <w:rsid w:val="00302C58"/>
    <w:rsid w:val="00307E0C"/>
    <w:rsid w:val="00312C15"/>
    <w:rsid w:val="00314631"/>
    <w:rsid w:val="00323A75"/>
    <w:rsid w:val="00327EDF"/>
    <w:rsid w:val="00332AAC"/>
    <w:rsid w:val="00343DA4"/>
    <w:rsid w:val="00353496"/>
    <w:rsid w:val="0035369E"/>
    <w:rsid w:val="00355BEC"/>
    <w:rsid w:val="0036659C"/>
    <w:rsid w:val="0036765C"/>
    <w:rsid w:val="00367907"/>
    <w:rsid w:val="00377B39"/>
    <w:rsid w:val="00377B3F"/>
    <w:rsid w:val="00392E56"/>
    <w:rsid w:val="00397339"/>
    <w:rsid w:val="003B0B22"/>
    <w:rsid w:val="003C41CA"/>
    <w:rsid w:val="003C4420"/>
    <w:rsid w:val="003C64AB"/>
    <w:rsid w:val="003C714B"/>
    <w:rsid w:val="003D6260"/>
    <w:rsid w:val="003E245E"/>
    <w:rsid w:val="00402ABE"/>
    <w:rsid w:val="0041457A"/>
    <w:rsid w:val="00423109"/>
    <w:rsid w:val="0042636C"/>
    <w:rsid w:val="004275FB"/>
    <w:rsid w:val="00427DB1"/>
    <w:rsid w:val="004438B3"/>
    <w:rsid w:val="004546F9"/>
    <w:rsid w:val="00461A22"/>
    <w:rsid w:val="00470CAD"/>
    <w:rsid w:val="004735C3"/>
    <w:rsid w:val="00475D19"/>
    <w:rsid w:val="00477235"/>
    <w:rsid w:val="004911D6"/>
    <w:rsid w:val="004A11D4"/>
    <w:rsid w:val="004A6639"/>
    <w:rsid w:val="004B1F14"/>
    <w:rsid w:val="004B2A27"/>
    <w:rsid w:val="004D5922"/>
    <w:rsid w:val="004E36F4"/>
    <w:rsid w:val="004F3B0B"/>
    <w:rsid w:val="005114A1"/>
    <w:rsid w:val="00511AE8"/>
    <w:rsid w:val="0052450A"/>
    <w:rsid w:val="005332FE"/>
    <w:rsid w:val="0054354D"/>
    <w:rsid w:val="00554F60"/>
    <w:rsid w:val="00560CEE"/>
    <w:rsid w:val="00563D7B"/>
    <w:rsid w:val="00566F91"/>
    <w:rsid w:val="00574C2B"/>
    <w:rsid w:val="005815E7"/>
    <w:rsid w:val="005906EA"/>
    <w:rsid w:val="00591790"/>
    <w:rsid w:val="00591A4A"/>
    <w:rsid w:val="005B0E86"/>
    <w:rsid w:val="005B5048"/>
    <w:rsid w:val="005D55FF"/>
    <w:rsid w:val="005F66BC"/>
    <w:rsid w:val="00607266"/>
    <w:rsid w:val="00617CF8"/>
    <w:rsid w:val="00620132"/>
    <w:rsid w:val="00623E17"/>
    <w:rsid w:val="00626292"/>
    <w:rsid w:val="006507AA"/>
    <w:rsid w:val="00653708"/>
    <w:rsid w:val="00656164"/>
    <w:rsid w:val="006603BF"/>
    <w:rsid w:val="00671A7A"/>
    <w:rsid w:val="00683277"/>
    <w:rsid w:val="006A45B1"/>
    <w:rsid w:val="006E2F56"/>
    <w:rsid w:val="006F1900"/>
    <w:rsid w:val="006F2FBA"/>
    <w:rsid w:val="007107C4"/>
    <w:rsid w:val="007108F9"/>
    <w:rsid w:val="0072233D"/>
    <w:rsid w:val="00741D52"/>
    <w:rsid w:val="0074409A"/>
    <w:rsid w:val="0074784C"/>
    <w:rsid w:val="00754122"/>
    <w:rsid w:val="00754B99"/>
    <w:rsid w:val="007641F8"/>
    <w:rsid w:val="007705AC"/>
    <w:rsid w:val="007717CD"/>
    <w:rsid w:val="007878EA"/>
    <w:rsid w:val="00792048"/>
    <w:rsid w:val="007943E6"/>
    <w:rsid w:val="00794D1C"/>
    <w:rsid w:val="00795702"/>
    <w:rsid w:val="007B1340"/>
    <w:rsid w:val="007B408C"/>
    <w:rsid w:val="007B7896"/>
    <w:rsid w:val="007D46AD"/>
    <w:rsid w:val="007D4E6B"/>
    <w:rsid w:val="007E6393"/>
    <w:rsid w:val="008017FD"/>
    <w:rsid w:val="00801B02"/>
    <w:rsid w:val="00805199"/>
    <w:rsid w:val="008254B7"/>
    <w:rsid w:val="00826EA5"/>
    <w:rsid w:val="00844749"/>
    <w:rsid w:val="008477A6"/>
    <w:rsid w:val="008532F4"/>
    <w:rsid w:val="0085428B"/>
    <w:rsid w:val="00855151"/>
    <w:rsid w:val="00865C48"/>
    <w:rsid w:val="00872549"/>
    <w:rsid w:val="00876D51"/>
    <w:rsid w:val="008814F6"/>
    <w:rsid w:val="008825C9"/>
    <w:rsid w:val="00886683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E0596"/>
    <w:rsid w:val="008E613F"/>
    <w:rsid w:val="00923B9E"/>
    <w:rsid w:val="009322E5"/>
    <w:rsid w:val="00933676"/>
    <w:rsid w:val="00937256"/>
    <w:rsid w:val="009373F5"/>
    <w:rsid w:val="00941608"/>
    <w:rsid w:val="00942F0F"/>
    <w:rsid w:val="00946D1B"/>
    <w:rsid w:val="00950235"/>
    <w:rsid w:val="00955B97"/>
    <w:rsid w:val="009653EC"/>
    <w:rsid w:val="00973A45"/>
    <w:rsid w:val="00987413"/>
    <w:rsid w:val="00994DF0"/>
    <w:rsid w:val="009A45F3"/>
    <w:rsid w:val="009B54AB"/>
    <w:rsid w:val="009C2900"/>
    <w:rsid w:val="009D276F"/>
    <w:rsid w:val="009D66D9"/>
    <w:rsid w:val="009D775C"/>
    <w:rsid w:val="009E6E5D"/>
    <w:rsid w:val="009F76B5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62181"/>
    <w:rsid w:val="00A71938"/>
    <w:rsid w:val="00A90B95"/>
    <w:rsid w:val="00A922BB"/>
    <w:rsid w:val="00A9470F"/>
    <w:rsid w:val="00A9505C"/>
    <w:rsid w:val="00AA0495"/>
    <w:rsid w:val="00AB1443"/>
    <w:rsid w:val="00AB2BCC"/>
    <w:rsid w:val="00AC5E72"/>
    <w:rsid w:val="00AD5D0E"/>
    <w:rsid w:val="00AE30F7"/>
    <w:rsid w:val="00AE6A42"/>
    <w:rsid w:val="00AF526A"/>
    <w:rsid w:val="00AF5F73"/>
    <w:rsid w:val="00AF75CE"/>
    <w:rsid w:val="00B0182D"/>
    <w:rsid w:val="00B04A0A"/>
    <w:rsid w:val="00B13D9A"/>
    <w:rsid w:val="00B207DF"/>
    <w:rsid w:val="00B20C06"/>
    <w:rsid w:val="00B3452C"/>
    <w:rsid w:val="00B36822"/>
    <w:rsid w:val="00B37DBF"/>
    <w:rsid w:val="00B41CB8"/>
    <w:rsid w:val="00B42E70"/>
    <w:rsid w:val="00B477AB"/>
    <w:rsid w:val="00B5176F"/>
    <w:rsid w:val="00B71553"/>
    <w:rsid w:val="00B9634D"/>
    <w:rsid w:val="00B97D86"/>
    <w:rsid w:val="00BA0317"/>
    <w:rsid w:val="00BB1F60"/>
    <w:rsid w:val="00BB5C91"/>
    <w:rsid w:val="00BC359E"/>
    <w:rsid w:val="00BD3A5F"/>
    <w:rsid w:val="00BD5C8B"/>
    <w:rsid w:val="00BE1BE2"/>
    <w:rsid w:val="00BE7CFA"/>
    <w:rsid w:val="00C02441"/>
    <w:rsid w:val="00C05026"/>
    <w:rsid w:val="00C05A28"/>
    <w:rsid w:val="00C07B7E"/>
    <w:rsid w:val="00C226ED"/>
    <w:rsid w:val="00C25BA2"/>
    <w:rsid w:val="00C3147F"/>
    <w:rsid w:val="00C3461A"/>
    <w:rsid w:val="00C42704"/>
    <w:rsid w:val="00C6585C"/>
    <w:rsid w:val="00C754F7"/>
    <w:rsid w:val="00C85459"/>
    <w:rsid w:val="00C91097"/>
    <w:rsid w:val="00C91554"/>
    <w:rsid w:val="00C94737"/>
    <w:rsid w:val="00CA38AE"/>
    <w:rsid w:val="00CB3670"/>
    <w:rsid w:val="00CB38FB"/>
    <w:rsid w:val="00CC2FAD"/>
    <w:rsid w:val="00CC6413"/>
    <w:rsid w:val="00CD5BF9"/>
    <w:rsid w:val="00CD6118"/>
    <w:rsid w:val="00CE2C01"/>
    <w:rsid w:val="00CF1139"/>
    <w:rsid w:val="00CF4543"/>
    <w:rsid w:val="00D21C18"/>
    <w:rsid w:val="00D225FD"/>
    <w:rsid w:val="00D26B31"/>
    <w:rsid w:val="00D31987"/>
    <w:rsid w:val="00D4566D"/>
    <w:rsid w:val="00D628F1"/>
    <w:rsid w:val="00D65708"/>
    <w:rsid w:val="00D66AB6"/>
    <w:rsid w:val="00D77D73"/>
    <w:rsid w:val="00D826E7"/>
    <w:rsid w:val="00D84582"/>
    <w:rsid w:val="00DA4C92"/>
    <w:rsid w:val="00DB4E18"/>
    <w:rsid w:val="00DB535A"/>
    <w:rsid w:val="00DE53D2"/>
    <w:rsid w:val="00DF734D"/>
    <w:rsid w:val="00DF7A51"/>
    <w:rsid w:val="00E1402A"/>
    <w:rsid w:val="00E45EF5"/>
    <w:rsid w:val="00E63B6A"/>
    <w:rsid w:val="00E66975"/>
    <w:rsid w:val="00E66E4D"/>
    <w:rsid w:val="00E74A27"/>
    <w:rsid w:val="00E82139"/>
    <w:rsid w:val="00E84AC5"/>
    <w:rsid w:val="00E90551"/>
    <w:rsid w:val="00E914BE"/>
    <w:rsid w:val="00EA0E09"/>
    <w:rsid w:val="00EA478B"/>
    <w:rsid w:val="00EB1FDC"/>
    <w:rsid w:val="00EB2ABB"/>
    <w:rsid w:val="00EC4290"/>
    <w:rsid w:val="00EC481F"/>
    <w:rsid w:val="00EC6A7B"/>
    <w:rsid w:val="00ED0435"/>
    <w:rsid w:val="00ED2405"/>
    <w:rsid w:val="00ED36A6"/>
    <w:rsid w:val="00EE0C11"/>
    <w:rsid w:val="00EE1A83"/>
    <w:rsid w:val="00EE2D52"/>
    <w:rsid w:val="00EE7132"/>
    <w:rsid w:val="00F02A52"/>
    <w:rsid w:val="00F17AC8"/>
    <w:rsid w:val="00F368CE"/>
    <w:rsid w:val="00F4057C"/>
    <w:rsid w:val="00F45FD8"/>
    <w:rsid w:val="00F46EDD"/>
    <w:rsid w:val="00F52BF0"/>
    <w:rsid w:val="00F74CA1"/>
    <w:rsid w:val="00F91BB2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n.gov/mnit-stat/images/mn-logo-microsoft-teams.png" TargetMode="External"/><Relationship Id="rId13" Type="http://schemas.openxmlformats.org/officeDocument/2006/relationships/hyperlink" Target="https://www.webex.com/msteams?confid=1182484929&amp;tenantkey=mn&amp;domain=m.webex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mn@m.webe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alin.teams.microsoft.com/e97bca51-207f-4aa7-9e68-1e66ddf9b049?id=346364204" TargetMode="Externa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NmI2ZDNhZGYtNWVlMy00NWQ2LTgyMTQtZmE3MjZkMzc5N2Qz%40thread.v2/0?context=%7b%22Tid%22%3a%22eb14b046-24c4-4519-8f26-b89c2159828c%22%2c%22Oid%22%3a%228a0676e7-274d-4dea-a1d2-59431d399898%22%7d" TargetMode="External"/><Relationship Id="rId14" Type="http://schemas.openxmlformats.org/officeDocument/2006/relationships/hyperlink" Target="tel:+16513957448,,346364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7" ma:contentTypeDescription="Create a new document." ma:contentTypeScope="" ma:versionID="f3ed8b4e14a7d1666d6ca2ee61f90a97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635daca5ce051a24b7f24b522c414de2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9E337BB-7767-426E-B471-1205B370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Garcia, Carlos (DEED)</cp:lastModifiedBy>
  <cp:revision>2</cp:revision>
  <dcterms:created xsi:type="dcterms:W3CDTF">2024-05-09T15:28:00Z</dcterms:created>
  <dcterms:modified xsi:type="dcterms:W3CDTF">2024-05-09T15:28:00Z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