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3E44" w14:textId="77777777" w:rsidR="00261B0D" w:rsidRPr="00994DF0" w:rsidRDefault="00261B0D" w:rsidP="00261B0D">
      <w:pPr>
        <w:jc w:val="center"/>
        <w:rPr>
          <w:sz w:val="36"/>
          <w:szCs w:val="36"/>
        </w:rPr>
      </w:pPr>
      <w:r w:rsidRPr="00994DF0">
        <w:rPr>
          <w:b/>
          <w:bCs/>
          <w:sz w:val="36"/>
          <w:szCs w:val="36"/>
        </w:rPr>
        <w:t>Governor’s Task Force on Broadband</w:t>
      </w:r>
    </w:p>
    <w:p w14:paraId="50B46143" w14:textId="520C6AC9" w:rsidR="00261B0D" w:rsidRPr="00994DF0" w:rsidRDefault="00805199" w:rsidP="00261B0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Thurs</w:t>
      </w:r>
      <w:r w:rsidR="0052450A">
        <w:rPr>
          <w:b/>
          <w:bCs/>
          <w:sz w:val="36"/>
          <w:szCs w:val="36"/>
        </w:rPr>
        <w:t>d</w:t>
      </w:r>
      <w:r w:rsidR="00261B0D" w:rsidRPr="00994DF0">
        <w:rPr>
          <w:b/>
          <w:bCs/>
          <w:sz w:val="36"/>
          <w:szCs w:val="36"/>
        </w:rPr>
        <w:t xml:space="preserve">ay, </w:t>
      </w:r>
      <w:r w:rsidR="00A0354E">
        <w:rPr>
          <w:b/>
          <w:bCs/>
          <w:sz w:val="36"/>
          <w:szCs w:val="36"/>
        </w:rPr>
        <w:t>January 11</w:t>
      </w:r>
      <w:r w:rsidR="000D1075">
        <w:rPr>
          <w:b/>
          <w:bCs/>
          <w:sz w:val="36"/>
          <w:szCs w:val="36"/>
        </w:rPr>
        <w:t>, 202</w:t>
      </w:r>
      <w:r w:rsidR="00A0354E">
        <w:rPr>
          <w:b/>
          <w:bCs/>
          <w:sz w:val="36"/>
          <w:szCs w:val="36"/>
        </w:rPr>
        <w:t>4</w:t>
      </w:r>
    </w:p>
    <w:p w14:paraId="330427C6" w14:textId="4F60AD68" w:rsidR="00261B0D" w:rsidRPr="00994DF0" w:rsidRDefault="00262795" w:rsidP="00261B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10:00</w:t>
      </w:r>
      <w:r w:rsidR="00AF526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</w:t>
      </w:r>
      <w:r w:rsidR="00AF526A">
        <w:rPr>
          <w:b/>
          <w:bCs/>
          <w:sz w:val="36"/>
          <w:szCs w:val="36"/>
        </w:rPr>
        <w:t>.m.</w:t>
      </w:r>
      <w:r w:rsidR="00261B0D" w:rsidRPr="00994DF0">
        <w:rPr>
          <w:b/>
          <w:bCs/>
          <w:sz w:val="36"/>
          <w:szCs w:val="36"/>
        </w:rPr>
        <w:t xml:space="preserve"> –</w:t>
      </w:r>
      <w:r w:rsidR="002773CE" w:rsidRPr="00994DF0">
        <w:rPr>
          <w:b/>
          <w:bCs/>
          <w:sz w:val="36"/>
          <w:szCs w:val="36"/>
        </w:rPr>
        <w:t xml:space="preserve"> </w:t>
      </w:r>
      <w:r w:rsidR="00DA4C92">
        <w:rPr>
          <w:b/>
          <w:bCs/>
          <w:sz w:val="36"/>
          <w:szCs w:val="36"/>
        </w:rPr>
        <w:t>12:</w:t>
      </w:r>
      <w:r w:rsidR="00A0354E">
        <w:rPr>
          <w:b/>
          <w:bCs/>
          <w:sz w:val="36"/>
          <w:szCs w:val="36"/>
        </w:rPr>
        <w:t>3</w:t>
      </w:r>
      <w:r w:rsidR="00A90B95">
        <w:rPr>
          <w:b/>
          <w:bCs/>
          <w:sz w:val="36"/>
          <w:szCs w:val="36"/>
        </w:rPr>
        <w:t>5</w:t>
      </w:r>
      <w:r w:rsidR="00261B0D" w:rsidRPr="00994DF0">
        <w:rPr>
          <w:b/>
          <w:bCs/>
          <w:sz w:val="36"/>
          <w:szCs w:val="36"/>
        </w:rPr>
        <w:t xml:space="preserve"> p.m.</w:t>
      </w:r>
    </w:p>
    <w:p w14:paraId="73356479" w14:textId="67A74CE7" w:rsidR="00261B0D" w:rsidRPr="001D0E95" w:rsidRDefault="00261B0D" w:rsidP="00261B0D">
      <w:pPr>
        <w:jc w:val="center"/>
        <w:rPr>
          <w:b/>
          <w:bCs/>
          <w:sz w:val="16"/>
          <w:szCs w:val="16"/>
        </w:rPr>
      </w:pPr>
    </w:p>
    <w:p w14:paraId="30B8C556" w14:textId="11AD199A" w:rsidR="00946D1B" w:rsidRDefault="00257454" w:rsidP="00261B0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Braham Area High School (</w:t>
      </w:r>
      <w:r w:rsidR="00B36822">
        <w:rPr>
          <w:rFonts w:asciiTheme="minorHAnsi" w:hAnsiTheme="minorHAnsi" w:cstheme="minorHAnsi"/>
          <w:sz w:val="24"/>
          <w:szCs w:val="24"/>
        </w:rPr>
        <w:t>ECMECC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38BBF081" w14:textId="5A9BD1FF" w:rsidR="00A57382" w:rsidRPr="0036765C" w:rsidRDefault="00A57382" w:rsidP="00261B0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Room</w:t>
      </w:r>
      <w:r w:rsidR="00C754F7">
        <w:rPr>
          <w:rFonts w:asciiTheme="minorHAnsi" w:hAnsiTheme="minorHAnsi" w:cstheme="minorHAnsi"/>
          <w:sz w:val="24"/>
          <w:szCs w:val="24"/>
        </w:rPr>
        <w:t xml:space="preserve"> B-100</w:t>
      </w:r>
    </w:p>
    <w:p w14:paraId="6247AF00" w14:textId="05983A93" w:rsidR="002D3E93" w:rsidRPr="0036765C" w:rsidRDefault="00E66E4D" w:rsidP="00261B0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531 Elmhurst Avenue South</w:t>
      </w:r>
    </w:p>
    <w:p w14:paraId="3EDFAA78" w14:textId="319873A5" w:rsidR="0054354D" w:rsidRPr="0036765C" w:rsidRDefault="00E66E4D" w:rsidP="0054354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Braham</w:t>
      </w:r>
      <w:r w:rsidR="003C714B" w:rsidRPr="0036765C">
        <w:rPr>
          <w:rFonts w:asciiTheme="minorHAnsi" w:hAnsiTheme="minorHAnsi" w:cstheme="minorHAnsi"/>
          <w:sz w:val="24"/>
          <w:szCs w:val="24"/>
        </w:rPr>
        <w:t>, MN  55</w:t>
      </w:r>
      <w:r>
        <w:rPr>
          <w:rFonts w:asciiTheme="minorHAnsi" w:hAnsiTheme="minorHAnsi" w:cstheme="minorHAnsi"/>
          <w:sz w:val="24"/>
          <w:szCs w:val="24"/>
        </w:rPr>
        <w:t>006</w:t>
      </w:r>
    </w:p>
    <w:p w14:paraId="0E7547EA" w14:textId="77777777" w:rsidR="00617CF8" w:rsidRPr="0036659C" w:rsidRDefault="00617CF8" w:rsidP="00261B0D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BCB934E" w14:textId="3CBBCCA5" w:rsidR="005332FE" w:rsidRPr="0036659C" w:rsidRDefault="00312C15" w:rsidP="00261B0D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6659C">
        <w:rPr>
          <w:rFonts w:asciiTheme="minorHAnsi" w:hAnsiTheme="minorHAnsi" w:cstheme="minorHAnsi"/>
          <w:b/>
          <w:bCs/>
          <w:sz w:val="26"/>
          <w:szCs w:val="26"/>
        </w:rPr>
        <w:t>OR</w:t>
      </w:r>
    </w:p>
    <w:p w14:paraId="7C0BB4E9" w14:textId="74B179B6" w:rsidR="00973A45" w:rsidRPr="001D0E95" w:rsidRDefault="00973A45" w:rsidP="00261B0D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9278800" w14:textId="28AFF86B" w:rsidR="00D4566D" w:rsidRDefault="00D4566D" w:rsidP="00D4566D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D4566D">
        <w:rPr>
          <w:rFonts w:ascii="Segoe UI" w:hAnsi="Segoe UI" w:cs="Segoe UI"/>
          <w:color w:val="252424"/>
          <w:sz w:val="16"/>
          <w:szCs w:val="16"/>
        </w:rPr>
        <w:t>Microsoft Teams meeting</w:t>
      </w:r>
    </w:p>
    <w:p w14:paraId="5C0582B9" w14:textId="695866CD" w:rsidR="00B04A0A" w:rsidRPr="00B04A0A" w:rsidRDefault="00B04A0A" w:rsidP="00B04A0A">
      <w:pPr>
        <w:jc w:val="center"/>
        <w:rPr>
          <w:rFonts w:ascii="Segoe UI" w:hAnsi="Segoe UI" w:cs="Segoe UI"/>
          <w:b/>
          <w:bCs/>
          <w:color w:val="252424"/>
          <w:sz w:val="16"/>
          <w:szCs w:val="16"/>
        </w:rPr>
      </w:pPr>
      <w:r w:rsidRPr="00B04A0A">
        <w:rPr>
          <w:rFonts w:ascii="Segoe UI" w:hAnsi="Segoe UI" w:cs="Segoe UI"/>
          <w:b/>
          <w:bCs/>
          <w:color w:val="252424"/>
          <w:sz w:val="16"/>
          <w:szCs w:val="16"/>
        </w:rPr>
        <w:t>Join on your computer, mobile app or room device</w:t>
      </w:r>
    </w:p>
    <w:p w14:paraId="5A74E22D" w14:textId="7F6CAEEB" w:rsidR="00B04A0A" w:rsidRPr="00B04A0A" w:rsidRDefault="00C754F7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7" w:tgtFrame="_blank" w:history="1">
        <w:r w:rsidR="00B04A0A" w:rsidRPr="00B04A0A">
          <w:rPr>
            <w:rStyle w:val="Hyperlink"/>
            <w:rFonts w:ascii="Segoe UI Semibold" w:hAnsi="Segoe UI Semibold" w:cs="Segoe UI Semibold"/>
            <w:color w:val="6264A7"/>
            <w:sz w:val="16"/>
            <w:szCs w:val="16"/>
          </w:rPr>
          <w:t>Click here to join the meeting</w:t>
        </w:r>
      </w:hyperlink>
    </w:p>
    <w:p w14:paraId="5115B290" w14:textId="077F7585" w:rsidR="00B04A0A" w:rsidRPr="00B04A0A" w:rsidRDefault="00B04A0A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04A0A">
        <w:rPr>
          <w:rFonts w:ascii="Segoe UI" w:hAnsi="Segoe UI" w:cs="Segoe UI"/>
          <w:color w:val="252424"/>
          <w:sz w:val="16"/>
          <w:szCs w:val="16"/>
        </w:rPr>
        <w:t xml:space="preserve">Meeting ID: 215 699 450 947 </w:t>
      </w:r>
      <w:r w:rsidRPr="00B04A0A">
        <w:rPr>
          <w:rFonts w:ascii="Segoe UI" w:hAnsi="Segoe UI" w:cs="Segoe UI"/>
          <w:color w:val="252424"/>
          <w:sz w:val="16"/>
          <w:szCs w:val="16"/>
        </w:rPr>
        <w:br/>
        <w:t>Passcode: 2FKkgR</w:t>
      </w:r>
    </w:p>
    <w:p w14:paraId="48700C76" w14:textId="77777777" w:rsidR="00B04A0A" w:rsidRPr="00B04A0A" w:rsidRDefault="00C754F7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8" w:tgtFrame="_blank" w:history="1">
        <w:r w:rsidR="00B04A0A" w:rsidRPr="00B04A0A">
          <w:rPr>
            <w:rStyle w:val="Hyperlink"/>
            <w:rFonts w:ascii="Segoe UI" w:hAnsi="Segoe UI" w:cs="Segoe UI"/>
            <w:color w:val="6264A7"/>
            <w:sz w:val="16"/>
            <w:szCs w:val="16"/>
          </w:rPr>
          <w:t>Download Teams</w:t>
        </w:r>
      </w:hyperlink>
      <w:r w:rsidR="00B04A0A" w:rsidRPr="00B04A0A">
        <w:rPr>
          <w:rFonts w:ascii="Segoe UI" w:hAnsi="Segoe UI" w:cs="Segoe UI"/>
          <w:color w:val="252424"/>
          <w:sz w:val="16"/>
          <w:szCs w:val="16"/>
        </w:rPr>
        <w:t xml:space="preserve"> | </w:t>
      </w:r>
      <w:hyperlink r:id="rId9" w:tgtFrame="_blank" w:history="1">
        <w:r w:rsidR="00B04A0A" w:rsidRPr="00B04A0A">
          <w:rPr>
            <w:rStyle w:val="Hyperlink"/>
            <w:rFonts w:ascii="Segoe UI" w:hAnsi="Segoe UI" w:cs="Segoe UI"/>
            <w:color w:val="6264A7"/>
            <w:sz w:val="16"/>
            <w:szCs w:val="16"/>
          </w:rPr>
          <w:t>Join on the web</w:t>
        </w:r>
      </w:hyperlink>
    </w:p>
    <w:p w14:paraId="0D9AF605" w14:textId="3FCC2471" w:rsidR="00B04A0A" w:rsidRPr="00B04A0A" w:rsidRDefault="00B04A0A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04A0A">
        <w:rPr>
          <w:rFonts w:ascii="Segoe UI" w:hAnsi="Segoe UI" w:cs="Segoe UI"/>
          <w:b/>
          <w:bCs/>
          <w:color w:val="252424"/>
          <w:sz w:val="16"/>
          <w:szCs w:val="16"/>
        </w:rPr>
        <w:t>Join with a video conferencing device</w:t>
      </w:r>
    </w:p>
    <w:p w14:paraId="0CDCC78E" w14:textId="159ED493" w:rsidR="00B04A0A" w:rsidRPr="00B04A0A" w:rsidRDefault="00C754F7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10" w:history="1">
        <w:r w:rsidR="00B04A0A" w:rsidRPr="00B04A0A">
          <w:rPr>
            <w:rStyle w:val="Hyperlink"/>
            <w:rFonts w:ascii="Segoe UI" w:hAnsi="Segoe UI" w:cs="Segoe UI"/>
            <w:sz w:val="16"/>
            <w:szCs w:val="16"/>
          </w:rPr>
          <w:t>mn@m.webex.com</w:t>
        </w:r>
      </w:hyperlink>
    </w:p>
    <w:p w14:paraId="0CE04CBC" w14:textId="094DD6DC" w:rsidR="00B04A0A" w:rsidRPr="00B04A0A" w:rsidRDefault="00B04A0A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04A0A">
        <w:rPr>
          <w:rFonts w:ascii="Segoe UI" w:hAnsi="Segoe UI" w:cs="Segoe UI"/>
          <w:color w:val="252424"/>
          <w:sz w:val="16"/>
          <w:szCs w:val="16"/>
        </w:rPr>
        <w:t>Video Conference ID: 114 312 312 9</w:t>
      </w:r>
    </w:p>
    <w:p w14:paraId="13EC79FA" w14:textId="0A386608" w:rsidR="00B04A0A" w:rsidRPr="00B04A0A" w:rsidRDefault="00C754F7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11" w:history="1">
        <w:r w:rsidR="00B04A0A" w:rsidRPr="00B04A0A">
          <w:rPr>
            <w:rStyle w:val="Hyperlink"/>
            <w:rFonts w:ascii="Segoe UI" w:hAnsi="Segoe UI" w:cs="Segoe UI"/>
            <w:color w:val="6264A7"/>
            <w:sz w:val="16"/>
            <w:szCs w:val="16"/>
          </w:rPr>
          <w:t>Alternate VTC instructions</w:t>
        </w:r>
      </w:hyperlink>
    </w:p>
    <w:p w14:paraId="72102FB4" w14:textId="30AEE58C" w:rsidR="00B04A0A" w:rsidRPr="00B04A0A" w:rsidRDefault="00B04A0A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04A0A">
        <w:rPr>
          <w:rFonts w:ascii="Segoe UI" w:hAnsi="Segoe UI" w:cs="Segoe UI"/>
          <w:b/>
          <w:bCs/>
          <w:color w:val="252424"/>
          <w:sz w:val="16"/>
          <w:szCs w:val="16"/>
        </w:rPr>
        <w:t>Or call in (audio only)</w:t>
      </w:r>
    </w:p>
    <w:p w14:paraId="7202FBF5" w14:textId="40A8FEE1" w:rsidR="00B04A0A" w:rsidRPr="00B04A0A" w:rsidRDefault="00C754F7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12" w:anchor=" " w:history="1">
        <w:r w:rsidR="00B04A0A" w:rsidRPr="00B04A0A">
          <w:rPr>
            <w:rStyle w:val="Hyperlink"/>
            <w:rFonts w:ascii="Segoe UI" w:hAnsi="Segoe UI" w:cs="Segoe UI"/>
            <w:color w:val="6264A7"/>
            <w:sz w:val="16"/>
            <w:szCs w:val="16"/>
          </w:rPr>
          <w:t>+1 651-395-7448,,409393084#</w:t>
        </w:r>
      </w:hyperlink>
      <w:r w:rsidR="00B04A0A" w:rsidRPr="00B04A0A">
        <w:rPr>
          <w:rFonts w:ascii="Segoe UI" w:hAnsi="Segoe UI" w:cs="Segoe UI"/>
          <w:color w:val="252424"/>
          <w:sz w:val="16"/>
          <w:szCs w:val="16"/>
        </w:rPr>
        <w:t xml:space="preserve">   United States, St. Paul</w:t>
      </w:r>
    </w:p>
    <w:p w14:paraId="7788D1AC" w14:textId="2E46E178" w:rsidR="00B04A0A" w:rsidRPr="00B04A0A" w:rsidRDefault="00B04A0A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04A0A">
        <w:rPr>
          <w:rFonts w:ascii="Segoe UI" w:hAnsi="Segoe UI" w:cs="Segoe UI"/>
          <w:color w:val="252424"/>
          <w:sz w:val="16"/>
          <w:szCs w:val="16"/>
        </w:rPr>
        <w:t>Phone Conference ID: 409 393 084#</w:t>
      </w:r>
    </w:p>
    <w:p w14:paraId="56E0B46F" w14:textId="7044895D" w:rsidR="00B04A0A" w:rsidRPr="00B04A0A" w:rsidRDefault="00C754F7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13" w:tgtFrame="_blank" w:history="1">
        <w:r w:rsidR="00B04A0A" w:rsidRPr="00B04A0A">
          <w:rPr>
            <w:rStyle w:val="Hyperlink"/>
            <w:rFonts w:ascii="Segoe UI" w:hAnsi="Segoe UI" w:cs="Segoe UI"/>
            <w:color w:val="6264A7"/>
            <w:sz w:val="16"/>
            <w:szCs w:val="16"/>
          </w:rPr>
          <w:t>Find a local number</w:t>
        </w:r>
      </w:hyperlink>
      <w:r w:rsidR="00B04A0A" w:rsidRPr="00B04A0A">
        <w:rPr>
          <w:rFonts w:ascii="Segoe UI" w:hAnsi="Segoe UI" w:cs="Segoe UI"/>
          <w:color w:val="252424"/>
          <w:sz w:val="16"/>
          <w:szCs w:val="16"/>
        </w:rPr>
        <w:t xml:space="preserve"> | </w:t>
      </w:r>
      <w:hyperlink r:id="rId14" w:tgtFrame="_blank" w:history="1">
        <w:r w:rsidR="00B04A0A" w:rsidRPr="00B04A0A">
          <w:rPr>
            <w:rStyle w:val="Hyperlink"/>
            <w:rFonts w:ascii="Segoe UI" w:hAnsi="Segoe UI" w:cs="Segoe UI"/>
            <w:color w:val="6264A7"/>
            <w:sz w:val="16"/>
            <w:szCs w:val="16"/>
          </w:rPr>
          <w:t>Reset PIN</w:t>
        </w:r>
      </w:hyperlink>
    </w:p>
    <w:p w14:paraId="0576F765" w14:textId="2010902A" w:rsidR="00B04A0A" w:rsidRPr="00B04A0A" w:rsidRDefault="00B04A0A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04A0A">
        <w:rPr>
          <w:rFonts w:ascii="Segoe UI" w:hAnsi="Segoe UI" w:cs="Segoe UI"/>
          <w:noProof/>
          <w:color w:val="252424"/>
          <w:sz w:val="16"/>
          <w:szCs w:val="16"/>
        </w:rPr>
        <w:drawing>
          <wp:inline distT="0" distB="0" distL="0" distR="0" wp14:anchorId="4175B74B" wp14:editId="6B6F18A0">
            <wp:extent cx="17907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D94D7" w14:textId="1056ADA6" w:rsidR="00B04A0A" w:rsidRPr="00B04A0A" w:rsidRDefault="00C754F7" w:rsidP="00B04A0A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17" w:tgtFrame="_blank" w:history="1">
        <w:r w:rsidR="00B04A0A" w:rsidRPr="00B04A0A">
          <w:rPr>
            <w:rStyle w:val="Hyperlink"/>
            <w:rFonts w:ascii="Segoe UI" w:hAnsi="Segoe UI" w:cs="Segoe UI"/>
            <w:color w:val="6264A7"/>
            <w:sz w:val="16"/>
            <w:szCs w:val="16"/>
          </w:rPr>
          <w:t>Learn More</w:t>
        </w:r>
      </w:hyperlink>
      <w:r w:rsidR="00B04A0A" w:rsidRPr="00B04A0A">
        <w:rPr>
          <w:rFonts w:ascii="Segoe UI" w:hAnsi="Segoe UI" w:cs="Segoe UI"/>
          <w:color w:val="252424"/>
          <w:sz w:val="16"/>
          <w:szCs w:val="16"/>
        </w:rPr>
        <w:t xml:space="preserve"> | </w:t>
      </w:r>
      <w:hyperlink r:id="rId18" w:tgtFrame="_blank" w:history="1">
        <w:r w:rsidR="00B04A0A" w:rsidRPr="00B04A0A">
          <w:rPr>
            <w:rStyle w:val="Hyperlink"/>
            <w:rFonts w:ascii="Segoe UI" w:hAnsi="Segoe UI" w:cs="Segoe UI"/>
            <w:color w:val="6264A7"/>
            <w:sz w:val="16"/>
            <w:szCs w:val="16"/>
          </w:rPr>
          <w:t>Meeting options</w:t>
        </w:r>
      </w:hyperlink>
    </w:p>
    <w:p w14:paraId="01D9F3AC" w14:textId="77777777" w:rsidR="00B04A0A" w:rsidRPr="00D4566D" w:rsidRDefault="00B04A0A" w:rsidP="00D4566D">
      <w:pPr>
        <w:jc w:val="center"/>
        <w:rPr>
          <w:rFonts w:ascii="Segoe UI" w:hAnsi="Segoe UI" w:cs="Segoe UI"/>
          <w:color w:val="252424"/>
          <w:sz w:val="16"/>
          <w:szCs w:val="16"/>
        </w:rPr>
      </w:pPr>
    </w:p>
    <w:p w14:paraId="1F1A6C9B" w14:textId="77777777" w:rsidR="002075CC" w:rsidRPr="001D0E95" w:rsidRDefault="002075CC" w:rsidP="00261B0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2536358" w14:textId="148974F5" w:rsidR="00261B0D" w:rsidRDefault="00262795" w:rsidP="00261B0D">
      <w:pPr>
        <w:ind w:left="2880" w:hanging="2880"/>
      </w:pPr>
      <w:r>
        <w:t>10:00 a.m.</w:t>
      </w:r>
      <w:r w:rsidR="00261B0D" w:rsidRPr="00994DF0">
        <w:t xml:space="preserve"> – </w:t>
      </w:r>
      <w:r w:rsidR="008825C9">
        <w:t>10:</w:t>
      </w:r>
      <w:r w:rsidR="00623E17">
        <w:t>05</w:t>
      </w:r>
      <w:r w:rsidR="008825C9">
        <w:t xml:space="preserve"> a.m</w:t>
      </w:r>
      <w:r w:rsidR="00BA0317">
        <w:t>.</w:t>
      </w:r>
      <w:r w:rsidR="00AC5E72" w:rsidRPr="00994DF0">
        <w:tab/>
      </w:r>
      <w:r w:rsidR="00261B0D" w:rsidRPr="00994DF0">
        <w:t>Welcome</w:t>
      </w:r>
      <w:r w:rsidR="00626292">
        <w:t xml:space="preserve"> and </w:t>
      </w:r>
      <w:r w:rsidR="00CB38FB">
        <w:t>Introductions</w:t>
      </w:r>
    </w:p>
    <w:p w14:paraId="5B6322F9" w14:textId="5C683E29" w:rsidR="00FD6787" w:rsidRPr="00FB39CD" w:rsidRDefault="00CB38FB" w:rsidP="00077149">
      <w:pPr>
        <w:ind w:left="3600"/>
      </w:pPr>
      <w:r w:rsidRPr="00FB39CD">
        <w:t>Teddy Bekele, Chair, Minnesota Governor’s Task Force on Broadband</w:t>
      </w:r>
    </w:p>
    <w:p w14:paraId="78588B68" w14:textId="755AE9BF" w:rsidR="00CB38FB" w:rsidRPr="001D0E95" w:rsidRDefault="00CB38FB" w:rsidP="00261B0D">
      <w:pPr>
        <w:ind w:left="2880" w:hanging="2880"/>
        <w:rPr>
          <w:sz w:val="16"/>
          <w:szCs w:val="16"/>
        </w:rPr>
      </w:pPr>
    </w:p>
    <w:p w14:paraId="49E9FA77" w14:textId="3BCD8E62" w:rsidR="004735C3" w:rsidRDefault="00D66AB6" w:rsidP="00173261">
      <w:pPr>
        <w:ind w:left="2880" w:hanging="2880"/>
      </w:pPr>
      <w:r>
        <w:t>10:</w:t>
      </w:r>
      <w:r w:rsidR="00427DB1">
        <w:t>05</w:t>
      </w:r>
      <w:r>
        <w:t xml:space="preserve"> a.m.</w:t>
      </w:r>
      <w:r w:rsidR="00261B0D" w:rsidRPr="00994DF0">
        <w:t xml:space="preserve"> – </w:t>
      </w:r>
      <w:r w:rsidR="0054354D">
        <w:t>10:</w:t>
      </w:r>
      <w:r w:rsidR="00AD5D0E">
        <w:t>1</w:t>
      </w:r>
      <w:r w:rsidR="00B04A0A">
        <w:t xml:space="preserve">0 </w:t>
      </w:r>
      <w:r>
        <w:t>a.m.</w:t>
      </w:r>
      <w:r w:rsidR="00AC5E72" w:rsidRPr="00994DF0">
        <w:tab/>
      </w:r>
      <w:r w:rsidR="005F66BC">
        <w:t xml:space="preserve">Approval of minutes from September </w:t>
      </w:r>
      <w:r w:rsidR="00DE53D2">
        <w:t>19</w:t>
      </w:r>
      <w:r w:rsidR="005F66BC">
        <w:t xml:space="preserve"> and November 30 Task Force Meetings</w:t>
      </w:r>
    </w:p>
    <w:p w14:paraId="4A7CF924" w14:textId="376EA4A2" w:rsidR="00327EDF" w:rsidRPr="001D0E95" w:rsidRDefault="00327EDF" w:rsidP="00173261">
      <w:pPr>
        <w:ind w:left="2880" w:hanging="2880"/>
        <w:rPr>
          <w:sz w:val="16"/>
          <w:szCs w:val="16"/>
        </w:rPr>
      </w:pPr>
    </w:p>
    <w:p w14:paraId="2AAEAA6D" w14:textId="1419AEB7" w:rsidR="00327EDF" w:rsidRDefault="00327EDF" w:rsidP="00173261">
      <w:pPr>
        <w:ind w:left="2880" w:hanging="2880"/>
      </w:pPr>
      <w:r>
        <w:t>10:</w:t>
      </w:r>
      <w:r w:rsidR="00AD5D0E">
        <w:t>1</w:t>
      </w:r>
      <w:r w:rsidR="00B13D9A">
        <w:t>0</w:t>
      </w:r>
      <w:r>
        <w:t xml:space="preserve"> a.m. – 10:</w:t>
      </w:r>
      <w:r w:rsidR="008E613F">
        <w:t>3</w:t>
      </w:r>
      <w:r w:rsidR="00F74CA1">
        <w:t>0</w:t>
      </w:r>
      <w:r>
        <w:t xml:space="preserve"> a.m.</w:t>
      </w:r>
      <w:r>
        <w:tab/>
      </w:r>
      <w:r w:rsidR="00B13D9A">
        <w:t>EC</w:t>
      </w:r>
      <w:r w:rsidR="00BB5C91">
        <w:t xml:space="preserve">MECC </w:t>
      </w:r>
      <w:r w:rsidR="00016795">
        <w:t xml:space="preserve">Cooperative </w:t>
      </w:r>
      <w:r w:rsidR="00E1402A">
        <w:t>Benefits and Family</w:t>
      </w:r>
      <w:r w:rsidR="00016795">
        <w:t>/</w:t>
      </w:r>
      <w:r w:rsidR="00E1402A">
        <w:t>Student Challenges</w:t>
      </w:r>
    </w:p>
    <w:p w14:paraId="7C855205" w14:textId="6EBA6823" w:rsidR="0085428B" w:rsidRDefault="0085428B" w:rsidP="00173261">
      <w:pPr>
        <w:ind w:left="2880" w:hanging="2880"/>
      </w:pPr>
      <w:r>
        <w:tab/>
      </w:r>
      <w:r>
        <w:tab/>
      </w:r>
      <w:r w:rsidR="00BB5C91">
        <w:t>Marc Johnson, Executive Director</w:t>
      </w:r>
      <w:r w:rsidR="00016795">
        <w:t>, ECMECC</w:t>
      </w:r>
    </w:p>
    <w:p w14:paraId="3CA23EE0" w14:textId="3752E321" w:rsidR="0085428B" w:rsidRPr="001D0E95" w:rsidRDefault="0085428B" w:rsidP="00173261">
      <w:pPr>
        <w:ind w:left="2880" w:hanging="2880"/>
        <w:rPr>
          <w:sz w:val="16"/>
          <w:szCs w:val="16"/>
        </w:rPr>
      </w:pPr>
    </w:p>
    <w:p w14:paraId="166E0587" w14:textId="72B2DE25" w:rsidR="008E613F" w:rsidRDefault="008E613F" w:rsidP="008477A6">
      <w:r>
        <w:t>10:</w:t>
      </w:r>
      <w:r w:rsidR="00F91BB2">
        <w:t>30</w:t>
      </w:r>
      <w:r>
        <w:t xml:space="preserve"> a.m. – </w:t>
      </w:r>
      <w:r w:rsidR="00F91BB2">
        <w:t>10:50</w:t>
      </w:r>
      <w:r>
        <w:t xml:space="preserve"> a.m.</w:t>
      </w:r>
      <w:r>
        <w:tab/>
      </w:r>
      <w:r>
        <w:tab/>
        <w:t>BEAD Update</w:t>
      </w:r>
    </w:p>
    <w:p w14:paraId="0AED3DA9" w14:textId="21284159" w:rsidR="008E613F" w:rsidRDefault="008E613F" w:rsidP="008477A6">
      <w:r>
        <w:tab/>
      </w:r>
      <w:r>
        <w:tab/>
      </w:r>
      <w:r>
        <w:tab/>
      </w:r>
      <w:r>
        <w:tab/>
      </w:r>
      <w:r>
        <w:tab/>
      </w:r>
      <w:r w:rsidR="00B0182D">
        <w:t>Bree Maki</w:t>
      </w:r>
      <w:r>
        <w:t xml:space="preserve">, </w:t>
      </w:r>
      <w:r w:rsidR="00B0182D">
        <w:t>Executive</w:t>
      </w:r>
      <w:r>
        <w:t xml:space="preserve"> Director, Office of Broadband Development</w:t>
      </w:r>
    </w:p>
    <w:p w14:paraId="637AAD73" w14:textId="41B00244" w:rsidR="007107C4" w:rsidRDefault="007107C4" w:rsidP="008477A6">
      <w:r>
        <w:tab/>
      </w:r>
      <w:r>
        <w:tab/>
      </w:r>
      <w:r>
        <w:tab/>
      </w:r>
      <w:r>
        <w:tab/>
      </w:r>
      <w:r>
        <w:tab/>
        <w:t>Diane Wells, Deputy Director, Office of Broadband Development</w:t>
      </w:r>
    </w:p>
    <w:p w14:paraId="4C87EEC5" w14:textId="77777777" w:rsidR="00574C2B" w:rsidRPr="009653EC" w:rsidRDefault="00574C2B" w:rsidP="00574C2B">
      <w:pPr>
        <w:rPr>
          <w:sz w:val="16"/>
          <w:szCs w:val="16"/>
        </w:rPr>
      </w:pPr>
    </w:p>
    <w:p w14:paraId="0F265A29" w14:textId="7DC93E5E" w:rsidR="007107C4" w:rsidRPr="006507AA" w:rsidRDefault="007107C4" w:rsidP="008477A6">
      <w:r w:rsidRPr="006507AA">
        <w:t>10:50 a.m. – 11:00 a.m.</w:t>
      </w:r>
      <w:r w:rsidRPr="006507AA">
        <w:tab/>
      </w:r>
      <w:r w:rsidRPr="006507AA">
        <w:tab/>
        <w:t>Digital Opportunity</w:t>
      </w:r>
      <w:r w:rsidR="000E1108" w:rsidRPr="006507AA">
        <w:t xml:space="preserve"> Update</w:t>
      </w:r>
    </w:p>
    <w:p w14:paraId="4E4704C0" w14:textId="77777777" w:rsidR="00BB1F60" w:rsidRPr="006507AA" w:rsidRDefault="000E1108" w:rsidP="00BB1F60">
      <w:r w:rsidRPr="006507AA">
        <w:tab/>
      </w:r>
      <w:r w:rsidRPr="006507AA">
        <w:tab/>
      </w:r>
      <w:r w:rsidRPr="006507AA">
        <w:tab/>
      </w:r>
      <w:r w:rsidRPr="006507AA">
        <w:tab/>
      </w:r>
      <w:r w:rsidRPr="006507AA">
        <w:tab/>
      </w:r>
      <w:r w:rsidR="00BB1F60" w:rsidRPr="006507AA">
        <w:t>Bree Maki, Executive Director, Office of Broadband Development</w:t>
      </w:r>
    </w:p>
    <w:p w14:paraId="2C6A9FE0" w14:textId="158E2041" w:rsidR="000E1108" w:rsidRDefault="000E1108" w:rsidP="00BB1F60">
      <w:pPr>
        <w:ind w:left="2880" w:firstLine="720"/>
      </w:pPr>
      <w:r w:rsidRPr="006507AA">
        <w:t xml:space="preserve">Hannah Buckland, </w:t>
      </w:r>
      <w:r w:rsidR="00470CAD" w:rsidRPr="006507AA">
        <w:t>Digital Equity Program Lead</w:t>
      </w:r>
    </w:p>
    <w:p w14:paraId="5BB05A9C" w14:textId="1790E9AB" w:rsidR="00EA0E09" w:rsidRPr="00F17AC8" w:rsidRDefault="00EA0E09" w:rsidP="008477A6">
      <w:pPr>
        <w:rPr>
          <w:sz w:val="16"/>
          <w:szCs w:val="16"/>
        </w:rPr>
      </w:pPr>
    </w:p>
    <w:p w14:paraId="17C301F6" w14:textId="77777777" w:rsidR="00013922" w:rsidRDefault="00013922" w:rsidP="00013922">
      <w:r>
        <w:t>11:00 a.m. – 11:10 a.m.</w:t>
      </w:r>
      <w:r>
        <w:tab/>
      </w:r>
      <w:r>
        <w:tab/>
        <w:t>Break</w:t>
      </w:r>
    </w:p>
    <w:p w14:paraId="3587133B" w14:textId="77777777" w:rsidR="00013922" w:rsidRDefault="00013922" w:rsidP="00013922"/>
    <w:p w14:paraId="39BF90DC" w14:textId="14E5E2C0" w:rsidR="00013922" w:rsidRDefault="00013922" w:rsidP="00013922">
      <w:r>
        <w:t>11:10 a.m. – 11:</w:t>
      </w:r>
      <w:r w:rsidR="005B0E86">
        <w:t>40</w:t>
      </w:r>
      <w:r>
        <w:t xml:space="preserve"> a.m.</w:t>
      </w:r>
      <w:r>
        <w:tab/>
      </w:r>
      <w:r>
        <w:tab/>
        <w:t>Broadband Overview</w:t>
      </w:r>
    </w:p>
    <w:p w14:paraId="052518C6" w14:textId="77777777" w:rsidR="00013922" w:rsidRDefault="00013922" w:rsidP="00013922">
      <w:pPr>
        <w:ind w:left="2880" w:firstLine="720"/>
      </w:pPr>
      <w:r>
        <w:t>Bree Maki, Executive Director, Office of Broadband Development</w:t>
      </w:r>
    </w:p>
    <w:p w14:paraId="157FA5ED" w14:textId="5D0D4438" w:rsidR="00F17AC8" w:rsidRPr="00F17AC8" w:rsidRDefault="00F17AC8" w:rsidP="008477A6">
      <w:pPr>
        <w:rPr>
          <w:sz w:val="16"/>
          <w:szCs w:val="16"/>
        </w:rPr>
      </w:pPr>
    </w:p>
    <w:p w14:paraId="1DEBD3B9" w14:textId="3188A1C1" w:rsidR="002B52E0" w:rsidRPr="00195FDA" w:rsidRDefault="002B52E0" w:rsidP="00027D52">
      <w:r w:rsidRPr="00195FDA">
        <w:t>11:</w:t>
      </w:r>
      <w:r w:rsidR="005B0E86">
        <w:t>4</w:t>
      </w:r>
      <w:r w:rsidR="00B42E70" w:rsidRPr="00195FDA">
        <w:t>0</w:t>
      </w:r>
      <w:r w:rsidRPr="00195FDA">
        <w:t xml:space="preserve"> a.m. – </w:t>
      </w:r>
      <w:r w:rsidR="005B0E86">
        <w:t>12:00 p</w:t>
      </w:r>
      <w:r w:rsidRPr="00195FDA">
        <w:t>.m.</w:t>
      </w:r>
      <w:r w:rsidRPr="00195FDA">
        <w:tab/>
      </w:r>
      <w:r w:rsidRPr="00195FDA">
        <w:tab/>
      </w:r>
      <w:r w:rsidR="003C4420" w:rsidRPr="00195FDA">
        <w:t xml:space="preserve">Benefits from </w:t>
      </w:r>
      <w:r w:rsidR="00CC6413" w:rsidRPr="00195FDA">
        <w:t>B</w:t>
      </w:r>
      <w:r w:rsidR="009D66D9" w:rsidRPr="00195FDA">
        <w:t>order-to-Border Broadband Grant</w:t>
      </w:r>
      <w:r w:rsidR="003C4420" w:rsidRPr="00195FDA">
        <w:t>s</w:t>
      </w:r>
      <w:r w:rsidR="001A718A" w:rsidRPr="00195FDA">
        <w:t xml:space="preserve"> and ECE Deployment</w:t>
      </w:r>
    </w:p>
    <w:p w14:paraId="38C26E5B" w14:textId="0D1C670B" w:rsidR="001158CD" w:rsidRPr="00195FDA" w:rsidRDefault="001158CD" w:rsidP="00027D52">
      <w:r w:rsidRPr="00195FDA">
        <w:tab/>
      </w:r>
      <w:r w:rsidRPr="00195FDA">
        <w:tab/>
      </w:r>
      <w:r w:rsidRPr="00195FDA">
        <w:tab/>
      </w:r>
      <w:r w:rsidRPr="00195FDA">
        <w:tab/>
      </w:r>
      <w:r w:rsidRPr="00195FDA">
        <w:tab/>
      </w:r>
      <w:r w:rsidR="004A11D4" w:rsidRPr="00195FDA">
        <w:t>Dennis Rice, Broadband Manager, East Central Energy</w:t>
      </w:r>
    </w:p>
    <w:p w14:paraId="28F8985A" w14:textId="692BB476" w:rsidR="002309FA" w:rsidRDefault="002309FA" w:rsidP="00B42E70"/>
    <w:p w14:paraId="03FB4C49" w14:textId="0E526FA2" w:rsidR="00B5176F" w:rsidRPr="00FB39CD" w:rsidRDefault="005B0E86" w:rsidP="00027D52">
      <w:r>
        <w:t xml:space="preserve">12:00 </w:t>
      </w:r>
      <w:r w:rsidR="007705AC">
        <w:t>p</w:t>
      </w:r>
      <w:r w:rsidR="00B5176F">
        <w:t>.m. – 12:</w:t>
      </w:r>
      <w:r w:rsidR="00195FDA">
        <w:t>15</w:t>
      </w:r>
      <w:r w:rsidR="00B5176F">
        <w:t xml:space="preserve"> p.m.</w:t>
      </w:r>
      <w:r w:rsidR="00B5176F">
        <w:tab/>
      </w:r>
      <w:r w:rsidR="00B5176F">
        <w:tab/>
      </w:r>
      <w:r w:rsidR="00801B02">
        <w:t>Sub-Group Discussion</w:t>
      </w:r>
    </w:p>
    <w:p w14:paraId="2FDC84E9" w14:textId="64DF99FB" w:rsidR="00261B0D" w:rsidRPr="001D0E95" w:rsidRDefault="00261B0D" w:rsidP="002773CE">
      <w:pPr>
        <w:ind w:left="2880" w:hanging="2880"/>
        <w:rPr>
          <w:sz w:val="16"/>
          <w:szCs w:val="16"/>
        </w:rPr>
      </w:pPr>
    </w:p>
    <w:p w14:paraId="58D60F47" w14:textId="4C341AF2" w:rsidR="008C445E" w:rsidRPr="001D0E95" w:rsidRDefault="0006445A" w:rsidP="00671A7A">
      <w:pPr>
        <w:rPr>
          <w:sz w:val="16"/>
          <w:szCs w:val="16"/>
        </w:rPr>
      </w:pPr>
      <w:r>
        <w:t>12:</w:t>
      </w:r>
      <w:r w:rsidR="00195FDA">
        <w:t>15</w:t>
      </w:r>
      <w:r>
        <w:t xml:space="preserve"> p.</w:t>
      </w:r>
      <w:r w:rsidR="000A4F70" w:rsidRPr="00FB39CD">
        <w:t xml:space="preserve">m. – </w:t>
      </w:r>
      <w:r w:rsidR="00933676">
        <w:t>12</w:t>
      </w:r>
      <w:r w:rsidR="00FB39CD" w:rsidRPr="00FB39CD">
        <w:t>:</w:t>
      </w:r>
      <w:r w:rsidR="00195FDA">
        <w:t>20</w:t>
      </w:r>
      <w:r w:rsidR="000A4F70" w:rsidRPr="00FB39CD">
        <w:t xml:space="preserve"> p.m.</w:t>
      </w:r>
      <w:r w:rsidR="000A4F70" w:rsidRPr="00FB39CD">
        <w:tab/>
      </w:r>
      <w:r w:rsidR="000A4F70" w:rsidRPr="00FB39CD">
        <w:tab/>
      </w:r>
      <w:r w:rsidR="00261B0D" w:rsidRPr="00FB39CD">
        <w:t xml:space="preserve">Public Comment, Other Business, </w:t>
      </w:r>
      <w:r w:rsidR="00C85459">
        <w:t>February 15</w:t>
      </w:r>
      <w:r w:rsidR="00B41CB8">
        <w:t>th</w:t>
      </w:r>
      <w:r w:rsidR="0089229B">
        <w:t xml:space="preserve"> </w:t>
      </w:r>
      <w:r w:rsidR="00261B0D" w:rsidRPr="00FB39CD">
        <w:t>Meeting Plans, Wrap-up</w:t>
      </w:r>
    </w:p>
    <w:sectPr w:rsidR="008C445E" w:rsidRPr="001D0E95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6AF4"/>
    <w:rsid w:val="000421C6"/>
    <w:rsid w:val="00056FD4"/>
    <w:rsid w:val="00061D8A"/>
    <w:rsid w:val="0006445A"/>
    <w:rsid w:val="00077149"/>
    <w:rsid w:val="00082267"/>
    <w:rsid w:val="00083892"/>
    <w:rsid w:val="00084156"/>
    <w:rsid w:val="000909AF"/>
    <w:rsid w:val="00093575"/>
    <w:rsid w:val="000A4F70"/>
    <w:rsid w:val="000A7BD6"/>
    <w:rsid w:val="000D1075"/>
    <w:rsid w:val="000D7E03"/>
    <w:rsid w:val="000E1108"/>
    <w:rsid w:val="000E3C90"/>
    <w:rsid w:val="000E7AFE"/>
    <w:rsid w:val="000F269B"/>
    <w:rsid w:val="00103A36"/>
    <w:rsid w:val="00107C58"/>
    <w:rsid w:val="001158CD"/>
    <w:rsid w:val="00141A60"/>
    <w:rsid w:val="0014654D"/>
    <w:rsid w:val="001471B2"/>
    <w:rsid w:val="00152F53"/>
    <w:rsid w:val="0015365A"/>
    <w:rsid w:val="00162048"/>
    <w:rsid w:val="00173261"/>
    <w:rsid w:val="00173AE2"/>
    <w:rsid w:val="00173C90"/>
    <w:rsid w:val="0017418D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2075CC"/>
    <w:rsid w:val="002309FA"/>
    <w:rsid w:val="00233B15"/>
    <w:rsid w:val="00253EAA"/>
    <w:rsid w:val="00255E2D"/>
    <w:rsid w:val="00256A1C"/>
    <w:rsid w:val="00257454"/>
    <w:rsid w:val="00261B0D"/>
    <w:rsid w:val="00262795"/>
    <w:rsid w:val="002773CE"/>
    <w:rsid w:val="002861F9"/>
    <w:rsid w:val="00292597"/>
    <w:rsid w:val="002964A7"/>
    <w:rsid w:val="002B0BC4"/>
    <w:rsid w:val="002B52E0"/>
    <w:rsid w:val="002C526E"/>
    <w:rsid w:val="002C71AF"/>
    <w:rsid w:val="002D3E93"/>
    <w:rsid w:val="002F25FB"/>
    <w:rsid w:val="002F7C9F"/>
    <w:rsid w:val="0030049B"/>
    <w:rsid w:val="00307E0C"/>
    <w:rsid w:val="00312C15"/>
    <w:rsid w:val="00314631"/>
    <w:rsid w:val="00323A75"/>
    <w:rsid w:val="00327EDF"/>
    <w:rsid w:val="00332AAC"/>
    <w:rsid w:val="00353496"/>
    <w:rsid w:val="0035369E"/>
    <w:rsid w:val="00355BEC"/>
    <w:rsid w:val="0036659C"/>
    <w:rsid w:val="0036765C"/>
    <w:rsid w:val="00367907"/>
    <w:rsid w:val="00377B39"/>
    <w:rsid w:val="00377B3F"/>
    <w:rsid w:val="00392E56"/>
    <w:rsid w:val="003B0B22"/>
    <w:rsid w:val="003C41CA"/>
    <w:rsid w:val="003C4420"/>
    <w:rsid w:val="003C64AB"/>
    <w:rsid w:val="003C714B"/>
    <w:rsid w:val="003D6260"/>
    <w:rsid w:val="003E245E"/>
    <w:rsid w:val="00402ABE"/>
    <w:rsid w:val="00423109"/>
    <w:rsid w:val="0042636C"/>
    <w:rsid w:val="004275FB"/>
    <w:rsid w:val="00427DB1"/>
    <w:rsid w:val="004438B3"/>
    <w:rsid w:val="004546F9"/>
    <w:rsid w:val="00461A22"/>
    <w:rsid w:val="00470CAD"/>
    <w:rsid w:val="004735C3"/>
    <w:rsid w:val="00475D19"/>
    <w:rsid w:val="00477235"/>
    <w:rsid w:val="004911D6"/>
    <w:rsid w:val="004A11D4"/>
    <w:rsid w:val="004A6639"/>
    <w:rsid w:val="004B1F14"/>
    <w:rsid w:val="004D5922"/>
    <w:rsid w:val="004F3B0B"/>
    <w:rsid w:val="005114A1"/>
    <w:rsid w:val="00511AE8"/>
    <w:rsid w:val="0052450A"/>
    <w:rsid w:val="005332FE"/>
    <w:rsid w:val="0054354D"/>
    <w:rsid w:val="00554F60"/>
    <w:rsid w:val="00560CEE"/>
    <w:rsid w:val="00563D7B"/>
    <w:rsid w:val="00566F91"/>
    <w:rsid w:val="00574C2B"/>
    <w:rsid w:val="005906EA"/>
    <w:rsid w:val="00591790"/>
    <w:rsid w:val="00591A4A"/>
    <w:rsid w:val="005B0E86"/>
    <w:rsid w:val="005B5048"/>
    <w:rsid w:val="005F66BC"/>
    <w:rsid w:val="00607266"/>
    <w:rsid w:val="00617CF8"/>
    <w:rsid w:val="00620132"/>
    <w:rsid w:val="00623E17"/>
    <w:rsid w:val="00626292"/>
    <w:rsid w:val="006507AA"/>
    <w:rsid w:val="00656164"/>
    <w:rsid w:val="006603BF"/>
    <w:rsid w:val="00671A7A"/>
    <w:rsid w:val="00683277"/>
    <w:rsid w:val="006E2F56"/>
    <w:rsid w:val="006F1900"/>
    <w:rsid w:val="006F2FBA"/>
    <w:rsid w:val="007107C4"/>
    <w:rsid w:val="007108F9"/>
    <w:rsid w:val="0072233D"/>
    <w:rsid w:val="0074409A"/>
    <w:rsid w:val="0074784C"/>
    <w:rsid w:val="00754122"/>
    <w:rsid w:val="00754B99"/>
    <w:rsid w:val="007705AC"/>
    <w:rsid w:val="007717CD"/>
    <w:rsid w:val="007878EA"/>
    <w:rsid w:val="00792048"/>
    <w:rsid w:val="007943E6"/>
    <w:rsid w:val="00794D1C"/>
    <w:rsid w:val="007B1340"/>
    <w:rsid w:val="007B408C"/>
    <w:rsid w:val="007B7896"/>
    <w:rsid w:val="007D46AD"/>
    <w:rsid w:val="007D4E6B"/>
    <w:rsid w:val="007E6393"/>
    <w:rsid w:val="008017FD"/>
    <w:rsid w:val="00801B02"/>
    <w:rsid w:val="00805199"/>
    <w:rsid w:val="008254B7"/>
    <w:rsid w:val="00826EA5"/>
    <w:rsid w:val="00844749"/>
    <w:rsid w:val="008477A6"/>
    <w:rsid w:val="008532F4"/>
    <w:rsid w:val="0085428B"/>
    <w:rsid w:val="00855151"/>
    <w:rsid w:val="00865C48"/>
    <w:rsid w:val="00872549"/>
    <w:rsid w:val="00876D51"/>
    <w:rsid w:val="008814F6"/>
    <w:rsid w:val="008825C9"/>
    <w:rsid w:val="0089229B"/>
    <w:rsid w:val="00894073"/>
    <w:rsid w:val="008A0942"/>
    <w:rsid w:val="008A3BDF"/>
    <w:rsid w:val="008C1D6F"/>
    <w:rsid w:val="008C3985"/>
    <w:rsid w:val="008C445E"/>
    <w:rsid w:val="008C52BA"/>
    <w:rsid w:val="008C77E8"/>
    <w:rsid w:val="008E0596"/>
    <w:rsid w:val="008E613F"/>
    <w:rsid w:val="00923B9E"/>
    <w:rsid w:val="00933676"/>
    <w:rsid w:val="009373F5"/>
    <w:rsid w:val="00941608"/>
    <w:rsid w:val="00942F0F"/>
    <w:rsid w:val="00946D1B"/>
    <w:rsid w:val="00955B97"/>
    <w:rsid w:val="009653EC"/>
    <w:rsid w:val="00973A45"/>
    <w:rsid w:val="00987413"/>
    <w:rsid w:val="00994DF0"/>
    <w:rsid w:val="009A45F3"/>
    <w:rsid w:val="009C2900"/>
    <w:rsid w:val="009D66D9"/>
    <w:rsid w:val="009D775C"/>
    <w:rsid w:val="009E6E5D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71938"/>
    <w:rsid w:val="00A90B95"/>
    <w:rsid w:val="00A922BB"/>
    <w:rsid w:val="00A9505C"/>
    <w:rsid w:val="00AA0495"/>
    <w:rsid w:val="00AB1443"/>
    <w:rsid w:val="00AB2BCC"/>
    <w:rsid w:val="00AC5E72"/>
    <w:rsid w:val="00AD5D0E"/>
    <w:rsid w:val="00AE6A42"/>
    <w:rsid w:val="00AF526A"/>
    <w:rsid w:val="00AF5F73"/>
    <w:rsid w:val="00AF75CE"/>
    <w:rsid w:val="00B0182D"/>
    <w:rsid w:val="00B04A0A"/>
    <w:rsid w:val="00B13D9A"/>
    <w:rsid w:val="00B207DF"/>
    <w:rsid w:val="00B20C06"/>
    <w:rsid w:val="00B36822"/>
    <w:rsid w:val="00B37DBF"/>
    <w:rsid w:val="00B41CB8"/>
    <w:rsid w:val="00B42E70"/>
    <w:rsid w:val="00B477AB"/>
    <w:rsid w:val="00B5176F"/>
    <w:rsid w:val="00B71553"/>
    <w:rsid w:val="00B9634D"/>
    <w:rsid w:val="00B97D86"/>
    <w:rsid w:val="00BA0317"/>
    <w:rsid w:val="00BB1F60"/>
    <w:rsid w:val="00BB5C91"/>
    <w:rsid w:val="00BC359E"/>
    <w:rsid w:val="00BD3A5F"/>
    <w:rsid w:val="00BD5C8B"/>
    <w:rsid w:val="00BE1BE2"/>
    <w:rsid w:val="00C05026"/>
    <w:rsid w:val="00C05A28"/>
    <w:rsid w:val="00C07B7E"/>
    <w:rsid w:val="00C226ED"/>
    <w:rsid w:val="00C25BA2"/>
    <w:rsid w:val="00C3147F"/>
    <w:rsid w:val="00C42704"/>
    <w:rsid w:val="00C754F7"/>
    <w:rsid w:val="00C85459"/>
    <w:rsid w:val="00C91097"/>
    <w:rsid w:val="00C91554"/>
    <w:rsid w:val="00C94737"/>
    <w:rsid w:val="00CB3670"/>
    <w:rsid w:val="00CB38FB"/>
    <w:rsid w:val="00CC6413"/>
    <w:rsid w:val="00CD5BF9"/>
    <w:rsid w:val="00CD6118"/>
    <w:rsid w:val="00CE2C01"/>
    <w:rsid w:val="00CF1139"/>
    <w:rsid w:val="00CF4543"/>
    <w:rsid w:val="00D21C18"/>
    <w:rsid w:val="00D225FD"/>
    <w:rsid w:val="00D31987"/>
    <w:rsid w:val="00D4566D"/>
    <w:rsid w:val="00D65708"/>
    <w:rsid w:val="00D66AB6"/>
    <w:rsid w:val="00D77D73"/>
    <w:rsid w:val="00D826E7"/>
    <w:rsid w:val="00DA4C92"/>
    <w:rsid w:val="00DB535A"/>
    <w:rsid w:val="00DE53D2"/>
    <w:rsid w:val="00DF734D"/>
    <w:rsid w:val="00DF7A51"/>
    <w:rsid w:val="00E1402A"/>
    <w:rsid w:val="00E45EF5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D0435"/>
    <w:rsid w:val="00ED2405"/>
    <w:rsid w:val="00ED36A6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74CA1"/>
    <w:rsid w:val="00F91BB2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857169E0-045F-4EB3-B744-DEDE814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dialin.teams.microsoft.com/e97bca51-207f-4aa7-9e68-1e66ddf9b049?id=409393084" TargetMode="External"/><Relationship Id="rId18" Type="http://schemas.openxmlformats.org/officeDocument/2006/relationships/hyperlink" Target="https://teams.microsoft.com/meetingOptions/?organizerId=f7b4267c-5039-4b65-aed9-1710af382699&amp;tenantId=eb14b046-24c4-4519-8f26-b89c2159828c&amp;threadId=19_meeting_YWQ5M2RiN2YtNmIxYy00MDE2LTgxN2QtZjRmMmZkOTYyOGI1@thread.v2&amp;messageId=0&amp;language=en-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meeting_YWQ5M2RiN2YtNmIxYy00MDE2LTgxN2QtZjRmMmZkOTYyOGI1%40thread.v2/0?context=%7b%22Tid%22%3a%22eb14b046-24c4-4519-8f26-b89c2159828c%22%2c%22Oid%22%3a%22f7b4267c-5039-4b65-aed9-1710af382699%22%7d" TargetMode="External"/><Relationship Id="rId12" Type="http://schemas.openxmlformats.org/officeDocument/2006/relationships/hyperlink" Target="tel:+16513957448,,409393084" TargetMode="External"/><Relationship Id="rId17" Type="http://schemas.openxmlformats.org/officeDocument/2006/relationships/hyperlink" Target="https://aka.ms/JoinTeamsMeeti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s://mn.gov/mnit-stat/images/mn-logo-microsoft-teams.p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bex.com/msteams?confid=1143123129&amp;tenantkey=mn&amp;domain=m.webex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mn@m.webex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7" ma:contentTypeDescription="Create a new document." ma:contentTypeScope="" ma:versionID="f3ed8b4e14a7d1666d6ca2ee61f90a97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635daca5ce051a24b7f24b522c414de2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337BB-7767-426E-B471-1205B3705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Bossuyt, Carol (DEED)</cp:lastModifiedBy>
  <cp:revision>34</cp:revision>
  <dcterms:created xsi:type="dcterms:W3CDTF">2023-12-11T03:12:00Z</dcterms:created>
  <dcterms:modified xsi:type="dcterms:W3CDTF">2024-01-02T18:32:00Z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