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3E44" w14:textId="77777777" w:rsidR="00261B0D" w:rsidRPr="00994DF0" w:rsidRDefault="00261B0D" w:rsidP="00261B0D">
      <w:pPr>
        <w:jc w:val="center"/>
        <w:rPr>
          <w:sz w:val="36"/>
          <w:szCs w:val="36"/>
        </w:rPr>
      </w:pPr>
      <w:r w:rsidRPr="00994DF0">
        <w:rPr>
          <w:b/>
          <w:bCs/>
          <w:sz w:val="36"/>
          <w:szCs w:val="36"/>
        </w:rPr>
        <w:t>Governor’s Task Force on Broadband</w:t>
      </w:r>
    </w:p>
    <w:p w14:paraId="50B46143" w14:textId="1814888A" w:rsidR="00261B0D" w:rsidRPr="00994DF0" w:rsidRDefault="00262795" w:rsidP="00261B0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Mon</w:t>
      </w:r>
      <w:r w:rsidR="0052450A">
        <w:rPr>
          <w:b/>
          <w:bCs/>
          <w:sz w:val="36"/>
          <w:szCs w:val="36"/>
        </w:rPr>
        <w:t>d</w:t>
      </w:r>
      <w:r w:rsidR="00261B0D" w:rsidRPr="00994DF0">
        <w:rPr>
          <w:b/>
          <w:bCs/>
          <w:sz w:val="36"/>
          <w:szCs w:val="36"/>
        </w:rPr>
        <w:t xml:space="preserve">ay, </w:t>
      </w:r>
      <w:r>
        <w:rPr>
          <w:b/>
          <w:bCs/>
          <w:sz w:val="36"/>
          <w:szCs w:val="36"/>
        </w:rPr>
        <w:t>August 29</w:t>
      </w:r>
      <w:r w:rsidR="00261B0D" w:rsidRPr="00994DF0">
        <w:rPr>
          <w:b/>
          <w:bCs/>
          <w:sz w:val="36"/>
          <w:szCs w:val="36"/>
        </w:rPr>
        <w:t>, 2022</w:t>
      </w:r>
    </w:p>
    <w:p w14:paraId="330427C6" w14:textId="1EE7C547" w:rsidR="00261B0D" w:rsidRPr="00994DF0" w:rsidRDefault="00262795" w:rsidP="00261B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10:00</w:t>
      </w:r>
      <w:r w:rsidR="00AF526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</w:t>
      </w:r>
      <w:r w:rsidR="00AF526A">
        <w:rPr>
          <w:b/>
          <w:bCs/>
          <w:sz w:val="36"/>
          <w:szCs w:val="36"/>
        </w:rPr>
        <w:t>.m.</w:t>
      </w:r>
      <w:r w:rsidR="00261B0D" w:rsidRPr="00994DF0">
        <w:rPr>
          <w:b/>
          <w:bCs/>
          <w:sz w:val="36"/>
          <w:szCs w:val="36"/>
        </w:rPr>
        <w:t xml:space="preserve"> –</w:t>
      </w:r>
      <w:r w:rsidR="002773CE" w:rsidRPr="00994DF0">
        <w:rPr>
          <w:b/>
          <w:bCs/>
          <w:sz w:val="36"/>
          <w:szCs w:val="36"/>
        </w:rPr>
        <w:t xml:space="preserve"> </w:t>
      </w:r>
      <w:r w:rsidR="00DA4C92">
        <w:rPr>
          <w:b/>
          <w:bCs/>
          <w:sz w:val="36"/>
          <w:szCs w:val="36"/>
        </w:rPr>
        <w:t>12:</w:t>
      </w:r>
      <w:r w:rsidR="0015365A">
        <w:rPr>
          <w:b/>
          <w:bCs/>
          <w:sz w:val="36"/>
          <w:szCs w:val="36"/>
        </w:rPr>
        <w:t>20</w:t>
      </w:r>
      <w:r w:rsidR="00261B0D" w:rsidRPr="00994DF0">
        <w:rPr>
          <w:b/>
          <w:bCs/>
          <w:sz w:val="36"/>
          <w:szCs w:val="36"/>
        </w:rPr>
        <w:t xml:space="preserve"> p.m.</w:t>
      </w:r>
    </w:p>
    <w:p w14:paraId="73356479" w14:textId="625C76FB" w:rsidR="00261B0D" w:rsidRPr="00994DF0" w:rsidRDefault="00261B0D" w:rsidP="00261B0D">
      <w:pPr>
        <w:jc w:val="center"/>
        <w:rPr>
          <w:b/>
          <w:bCs/>
          <w:sz w:val="28"/>
          <w:szCs w:val="28"/>
        </w:rPr>
      </w:pPr>
    </w:p>
    <w:p w14:paraId="147FD406" w14:textId="7805FBF7" w:rsidR="004546F9" w:rsidRPr="004546F9" w:rsidRDefault="004546F9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4546F9">
        <w:rPr>
          <w:rFonts w:ascii="Segoe UI" w:hAnsi="Segoe UI" w:cs="Segoe UI"/>
          <w:color w:val="252424"/>
          <w:sz w:val="16"/>
          <w:szCs w:val="16"/>
        </w:rPr>
        <w:t>Microsoft Teams meeting</w:t>
      </w:r>
    </w:p>
    <w:p w14:paraId="06F5A441" w14:textId="18A02ED0" w:rsidR="004546F9" w:rsidRPr="004546F9" w:rsidRDefault="004546F9" w:rsidP="004546F9">
      <w:pPr>
        <w:jc w:val="center"/>
        <w:rPr>
          <w:rFonts w:ascii="Segoe UI" w:hAnsi="Segoe UI" w:cs="Segoe UI"/>
          <w:b/>
          <w:bCs/>
          <w:color w:val="252424"/>
          <w:sz w:val="16"/>
          <w:szCs w:val="16"/>
        </w:rPr>
      </w:pPr>
      <w:r w:rsidRPr="004546F9">
        <w:rPr>
          <w:rFonts w:ascii="Segoe UI" w:hAnsi="Segoe UI" w:cs="Segoe UI"/>
          <w:b/>
          <w:bCs/>
          <w:color w:val="252424"/>
          <w:sz w:val="16"/>
          <w:szCs w:val="16"/>
        </w:rPr>
        <w:t>Join on your computer or mobile app</w:t>
      </w:r>
    </w:p>
    <w:p w14:paraId="18AAFC53" w14:textId="5430B39C" w:rsidR="004546F9" w:rsidRPr="004546F9" w:rsidRDefault="001E5DFA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4" w:tgtFrame="_blank" w:history="1">
        <w:r w:rsidR="004546F9" w:rsidRPr="004546F9">
          <w:rPr>
            <w:rStyle w:val="Hyperlink"/>
            <w:rFonts w:ascii="Segoe UI Semibold" w:hAnsi="Segoe UI Semibold" w:cs="Segoe UI Semibold"/>
            <w:color w:val="6264A7"/>
            <w:sz w:val="16"/>
            <w:szCs w:val="16"/>
          </w:rPr>
          <w:t>Click here to join the meeting</w:t>
        </w:r>
      </w:hyperlink>
    </w:p>
    <w:p w14:paraId="729EC428" w14:textId="6B673D8A" w:rsidR="004546F9" w:rsidRPr="004546F9" w:rsidRDefault="004546F9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4546F9">
        <w:rPr>
          <w:rFonts w:ascii="Segoe UI" w:hAnsi="Segoe UI" w:cs="Segoe UI"/>
          <w:color w:val="252424"/>
          <w:sz w:val="16"/>
          <w:szCs w:val="16"/>
        </w:rPr>
        <w:t xml:space="preserve">Meeting ID: 241 016 025 887 </w:t>
      </w:r>
      <w:r w:rsidRPr="004546F9">
        <w:rPr>
          <w:rFonts w:ascii="Segoe UI" w:hAnsi="Segoe UI" w:cs="Segoe UI"/>
          <w:color w:val="252424"/>
          <w:sz w:val="16"/>
          <w:szCs w:val="16"/>
        </w:rPr>
        <w:br/>
        <w:t>Passcode: wSiD9x</w:t>
      </w:r>
    </w:p>
    <w:p w14:paraId="4FD821B9" w14:textId="77777777" w:rsidR="004546F9" w:rsidRPr="004546F9" w:rsidRDefault="001E5DFA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5" w:tgtFrame="_blank" w:history="1">
        <w:r w:rsidR="004546F9" w:rsidRPr="004546F9">
          <w:rPr>
            <w:rStyle w:val="Hyperlink"/>
            <w:rFonts w:ascii="Segoe UI" w:hAnsi="Segoe UI" w:cs="Segoe UI"/>
            <w:color w:val="6264A7"/>
            <w:sz w:val="16"/>
            <w:szCs w:val="16"/>
          </w:rPr>
          <w:t>Download Teams</w:t>
        </w:r>
      </w:hyperlink>
      <w:r w:rsidR="004546F9" w:rsidRPr="004546F9">
        <w:rPr>
          <w:rFonts w:ascii="Segoe UI" w:hAnsi="Segoe UI" w:cs="Segoe UI"/>
          <w:color w:val="252424"/>
          <w:sz w:val="16"/>
          <w:szCs w:val="16"/>
        </w:rPr>
        <w:t xml:space="preserve"> | </w:t>
      </w:r>
      <w:hyperlink r:id="rId6" w:tgtFrame="_blank" w:history="1">
        <w:r w:rsidR="004546F9" w:rsidRPr="004546F9">
          <w:rPr>
            <w:rStyle w:val="Hyperlink"/>
            <w:rFonts w:ascii="Segoe UI" w:hAnsi="Segoe UI" w:cs="Segoe UI"/>
            <w:color w:val="6264A7"/>
            <w:sz w:val="16"/>
            <w:szCs w:val="16"/>
          </w:rPr>
          <w:t>Join on the web</w:t>
        </w:r>
      </w:hyperlink>
    </w:p>
    <w:p w14:paraId="3192A554" w14:textId="72B0B71D" w:rsidR="004546F9" w:rsidRPr="004546F9" w:rsidRDefault="004546F9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4546F9">
        <w:rPr>
          <w:rFonts w:ascii="Segoe UI" w:hAnsi="Segoe UI" w:cs="Segoe UI"/>
          <w:b/>
          <w:bCs/>
          <w:color w:val="252424"/>
          <w:sz w:val="16"/>
          <w:szCs w:val="16"/>
        </w:rPr>
        <w:t>Join with a video conferencing device</w:t>
      </w:r>
    </w:p>
    <w:p w14:paraId="61DD494D" w14:textId="006DC79A" w:rsidR="004546F9" w:rsidRPr="004546F9" w:rsidRDefault="001E5DFA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7" w:history="1">
        <w:r w:rsidR="004546F9" w:rsidRPr="004546F9">
          <w:rPr>
            <w:rStyle w:val="Hyperlink"/>
            <w:rFonts w:ascii="Segoe UI" w:hAnsi="Segoe UI" w:cs="Segoe UI"/>
            <w:sz w:val="16"/>
            <w:szCs w:val="16"/>
          </w:rPr>
          <w:t>mn@m.webex.com</w:t>
        </w:r>
      </w:hyperlink>
    </w:p>
    <w:p w14:paraId="0151FB40" w14:textId="0E8F205C" w:rsidR="004546F9" w:rsidRPr="004546F9" w:rsidRDefault="004546F9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4546F9">
        <w:rPr>
          <w:rFonts w:ascii="Segoe UI" w:hAnsi="Segoe UI" w:cs="Segoe UI"/>
          <w:color w:val="252424"/>
          <w:sz w:val="16"/>
          <w:szCs w:val="16"/>
        </w:rPr>
        <w:t>Video Conference ID: 111 091 062 7</w:t>
      </w:r>
    </w:p>
    <w:p w14:paraId="4120656C" w14:textId="23D932DB" w:rsidR="004546F9" w:rsidRPr="004546F9" w:rsidRDefault="001E5DFA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8" w:history="1">
        <w:r w:rsidR="004546F9" w:rsidRPr="004546F9">
          <w:rPr>
            <w:rStyle w:val="Hyperlink"/>
            <w:rFonts w:ascii="Segoe UI" w:hAnsi="Segoe UI" w:cs="Segoe UI"/>
            <w:color w:val="6264A7"/>
            <w:sz w:val="16"/>
            <w:szCs w:val="16"/>
          </w:rPr>
          <w:t>Alternate VTC instructions</w:t>
        </w:r>
      </w:hyperlink>
    </w:p>
    <w:p w14:paraId="12DFA94B" w14:textId="5E80BAD6" w:rsidR="004546F9" w:rsidRPr="004546F9" w:rsidRDefault="004546F9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4546F9">
        <w:rPr>
          <w:rFonts w:ascii="Segoe UI" w:hAnsi="Segoe UI" w:cs="Segoe UI"/>
          <w:b/>
          <w:bCs/>
          <w:color w:val="252424"/>
          <w:sz w:val="16"/>
          <w:szCs w:val="16"/>
        </w:rPr>
        <w:t>Or call in (audio only)</w:t>
      </w:r>
    </w:p>
    <w:p w14:paraId="296E6502" w14:textId="0B8C7993" w:rsidR="004546F9" w:rsidRPr="004546F9" w:rsidRDefault="001E5DFA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9" w:anchor=" " w:history="1">
        <w:r w:rsidR="004546F9" w:rsidRPr="004546F9">
          <w:rPr>
            <w:rStyle w:val="Hyperlink"/>
            <w:rFonts w:ascii="Segoe UI" w:hAnsi="Segoe UI" w:cs="Segoe UI"/>
            <w:color w:val="6264A7"/>
            <w:sz w:val="16"/>
            <w:szCs w:val="16"/>
          </w:rPr>
          <w:t>+1 651-395-7448,,379302536#</w:t>
        </w:r>
      </w:hyperlink>
      <w:r w:rsidR="004546F9" w:rsidRPr="004546F9">
        <w:rPr>
          <w:rFonts w:ascii="Segoe UI" w:hAnsi="Segoe UI" w:cs="Segoe UI"/>
          <w:color w:val="252424"/>
          <w:sz w:val="16"/>
          <w:szCs w:val="16"/>
        </w:rPr>
        <w:t xml:space="preserve">   United States, St. Paul</w:t>
      </w:r>
    </w:p>
    <w:p w14:paraId="0B25D180" w14:textId="2720C5AF" w:rsidR="004546F9" w:rsidRPr="004546F9" w:rsidRDefault="004546F9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4546F9">
        <w:rPr>
          <w:rFonts w:ascii="Segoe UI" w:hAnsi="Segoe UI" w:cs="Segoe UI"/>
          <w:color w:val="252424"/>
          <w:sz w:val="16"/>
          <w:szCs w:val="16"/>
        </w:rPr>
        <w:t>Phone Conference ID: 379 302 536#</w:t>
      </w:r>
    </w:p>
    <w:p w14:paraId="44E2D1D3" w14:textId="2F4C96C7" w:rsidR="004546F9" w:rsidRPr="004546F9" w:rsidRDefault="001E5DFA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10" w:tgtFrame="_blank" w:history="1">
        <w:r w:rsidR="004546F9" w:rsidRPr="004546F9">
          <w:rPr>
            <w:rStyle w:val="Hyperlink"/>
            <w:rFonts w:ascii="Segoe UI" w:hAnsi="Segoe UI" w:cs="Segoe UI"/>
            <w:color w:val="6264A7"/>
            <w:sz w:val="16"/>
            <w:szCs w:val="16"/>
          </w:rPr>
          <w:t>Find a local number</w:t>
        </w:r>
      </w:hyperlink>
      <w:r w:rsidR="004546F9" w:rsidRPr="004546F9">
        <w:rPr>
          <w:rFonts w:ascii="Segoe UI" w:hAnsi="Segoe UI" w:cs="Segoe UI"/>
          <w:color w:val="252424"/>
          <w:sz w:val="16"/>
          <w:szCs w:val="16"/>
        </w:rPr>
        <w:t xml:space="preserve"> | </w:t>
      </w:r>
      <w:hyperlink r:id="rId11" w:tgtFrame="_blank" w:history="1">
        <w:r w:rsidR="004546F9" w:rsidRPr="004546F9">
          <w:rPr>
            <w:rStyle w:val="Hyperlink"/>
            <w:rFonts w:ascii="Segoe UI" w:hAnsi="Segoe UI" w:cs="Segoe UI"/>
            <w:color w:val="6264A7"/>
            <w:sz w:val="16"/>
            <w:szCs w:val="16"/>
          </w:rPr>
          <w:t>Reset PIN</w:t>
        </w:r>
      </w:hyperlink>
    </w:p>
    <w:p w14:paraId="4C985994" w14:textId="29BDF8FE" w:rsidR="004546F9" w:rsidRPr="004546F9" w:rsidRDefault="004546F9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4546F9">
        <w:rPr>
          <w:rFonts w:ascii="Segoe UI" w:hAnsi="Segoe UI" w:cs="Segoe UI"/>
          <w:noProof/>
          <w:color w:val="252424"/>
          <w:sz w:val="16"/>
          <w:szCs w:val="16"/>
        </w:rPr>
        <w:drawing>
          <wp:inline distT="0" distB="0" distL="0" distR="0" wp14:anchorId="58B78BEC" wp14:editId="331AE488">
            <wp:extent cx="1788160" cy="231775"/>
            <wp:effectExtent l="0" t="0" r="254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15903" w14:textId="28411FB8" w:rsidR="004546F9" w:rsidRPr="004546F9" w:rsidRDefault="001E5DFA" w:rsidP="004546F9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14" w:tgtFrame="_blank" w:history="1">
        <w:r w:rsidR="004546F9" w:rsidRPr="004546F9">
          <w:rPr>
            <w:rStyle w:val="Hyperlink"/>
            <w:rFonts w:ascii="Segoe UI" w:hAnsi="Segoe UI" w:cs="Segoe UI"/>
            <w:color w:val="6264A7"/>
            <w:sz w:val="16"/>
            <w:szCs w:val="16"/>
          </w:rPr>
          <w:t>Learn More</w:t>
        </w:r>
      </w:hyperlink>
      <w:r w:rsidR="004546F9" w:rsidRPr="004546F9">
        <w:rPr>
          <w:rFonts w:ascii="Segoe UI" w:hAnsi="Segoe UI" w:cs="Segoe UI"/>
          <w:color w:val="252424"/>
          <w:sz w:val="16"/>
          <w:szCs w:val="16"/>
        </w:rPr>
        <w:t xml:space="preserve"> | </w:t>
      </w:r>
      <w:hyperlink r:id="rId15" w:tgtFrame="_blank" w:history="1">
        <w:r w:rsidR="004546F9" w:rsidRPr="004546F9">
          <w:rPr>
            <w:rStyle w:val="Hyperlink"/>
            <w:rFonts w:ascii="Segoe UI" w:hAnsi="Segoe UI" w:cs="Segoe UI"/>
            <w:color w:val="6264A7"/>
            <w:sz w:val="16"/>
            <w:szCs w:val="16"/>
          </w:rPr>
          <w:t>Meeting options</w:t>
        </w:r>
      </w:hyperlink>
    </w:p>
    <w:p w14:paraId="0017F660" w14:textId="2B5B75ED" w:rsidR="00261B0D" w:rsidRPr="00994DF0" w:rsidRDefault="00261B0D" w:rsidP="00261B0D"/>
    <w:p w14:paraId="32536358" w14:textId="1BEE9181" w:rsidR="00261B0D" w:rsidRPr="00994DF0" w:rsidRDefault="00262795" w:rsidP="00261B0D">
      <w:pPr>
        <w:ind w:left="2880" w:hanging="2880"/>
      </w:pPr>
      <w:r>
        <w:t>10:00 a.m.</w:t>
      </w:r>
      <w:r w:rsidR="00261B0D" w:rsidRPr="00994DF0">
        <w:t xml:space="preserve"> – </w:t>
      </w:r>
      <w:r w:rsidR="008825C9">
        <w:t>10:10 a.m</w:t>
      </w:r>
      <w:r w:rsidR="00AC5E72" w:rsidRPr="00994DF0">
        <w:tab/>
      </w:r>
      <w:r w:rsidR="00261B0D" w:rsidRPr="00994DF0">
        <w:t xml:space="preserve">Welcome, Task Force Introductions, Attendee Introductions and Approval of Minutes from </w:t>
      </w:r>
      <w:r w:rsidR="008825C9">
        <w:t xml:space="preserve">July </w:t>
      </w:r>
      <w:r w:rsidR="00D66AB6">
        <w:t>13</w:t>
      </w:r>
      <w:r w:rsidR="00261B0D" w:rsidRPr="00994DF0">
        <w:t>, 202</w:t>
      </w:r>
      <w:r w:rsidR="00FC213C" w:rsidRPr="00994DF0">
        <w:t>2</w:t>
      </w:r>
      <w:r w:rsidR="00261B0D" w:rsidRPr="00994DF0">
        <w:t xml:space="preserve"> Meeting</w:t>
      </w:r>
    </w:p>
    <w:p w14:paraId="4416EFBA" w14:textId="6EC7CADA" w:rsidR="00261B0D" w:rsidRPr="00994DF0" w:rsidRDefault="00261B0D" w:rsidP="00261B0D"/>
    <w:p w14:paraId="61622CE3" w14:textId="1C450E3F" w:rsidR="00EA478B" w:rsidRPr="007943E6" w:rsidRDefault="00D66AB6" w:rsidP="002773CE">
      <w:pPr>
        <w:ind w:left="2880" w:hanging="2880"/>
      </w:pPr>
      <w:r>
        <w:t>10:1</w:t>
      </w:r>
      <w:r w:rsidR="00AB1443">
        <w:t>0</w:t>
      </w:r>
      <w:r>
        <w:t xml:space="preserve"> a.m.</w:t>
      </w:r>
      <w:r w:rsidR="00261B0D" w:rsidRPr="00994DF0">
        <w:t xml:space="preserve"> – </w:t>
      </w:r>
      <w:r>
        <w:t>1</w:t>
      </w:r>
      <w:r w:rsidR="001E4A42">
        <w:t>0</w:t>
      </w:r>
      <w:r>
        <w:t>:</w:t>
      </w:r>
      <w:r w:rsidR="00560CEE">
        <w:t>4</w:t>
      </w:r>
      <w:r w:rsidR="001E5DFA">
        <w:t>5</w:t>
      </w:r>
      <w:r>
        <w:t xml:space="preserve"> a.m.</w:t>
      </w:r>
      <w:r w:rsidR="00AC5E72" w:rsidRPr="00994DF0">
        <w:tab/>
      </w:r>
      <w:r w:rsidR="008814F6" w:rsidRPr="007943E6">
        <w:t xml:space="preserve">Economic Development and </w:t>
      </w:r>
      <w:r w:rsidR="007943E6" w:rsidRPr="007943E6">
        <w:t>Broadband Deployment</w:t>
      </w:r>
      <w:r w:rsidR="00A26B9A">
        <w:t xml:space="preserve"> in Greater MN</w:t>
      </w:r>
    </w:p>
    <w:p w14:paraId="49E9FA77" w14:textId="29582CF4" w:rsidR="004735C3" w:rsidRPr="00994DF0" w:rsidRDefault="001E4A42" w:rsidP="00EA478B">
      <w:pPr>
        <w:ind w:left="3600"/>
      </w:pPr>
      <w:r w:rsidRPr="007943E6">
        <w:t>Scott Marquardt</w:t>
      </w:r>
      <w:r w:rsidR="0052450A" w:rsidRPr="007943E6">
        <w:t xml:space="preserve">, </w:t>
      </w:r>
      <w:r w:rsidR="008814F6" w:rsidRPr="007943E6">
        <w:t>Southwest Initiative Foundation</w:t>
      </w:r>
    </w:p>
    <w:p w14:paraId="2FDC84E9" w14:textId="64DF99FB" w:rsidR="00261B0D" w:rsidRDefault="00261B0D" w:rsidP="002773CE">
      <w:pPr>
        <w:ind w:left="2880" w:hanging="2880"/>
      </w:pPr>
    </w:p>
    <w:p w14:paraId="71231516" w14:textId="0D5AE3D8" w:rsidR="00560CEE" w:rsidRDefault="00560CEE" w:rsidP="002773CE">
      <w:pPr>
        <w:ind w:left="2880" w:hanging="2880"/>
      </w:pPr>
      <w:r>
        <w:t>10:4</w:t>
      </w:r>
      <w:r w:rsidR="001E5DFA">
        <w:t>5</w:t>
      </w:r>
      <w:r>
        <w:t xml:space="preserve"> a.m. – 1</w:t>
      </w:r>
      <w:r w:rsidR="001E5DFA">
        <w:t>1:00</w:t>
      </w:r>
      <w:r>
        <w:t xml:space="preserve"> a.m.</w:t>
      </w:r>
      <w:r>
        <w:tab/>
      </w:r>
      <w:r w:rsidR="002B0BC4">
        <w:t>Bernadine Joselyn</w:t>
      </w:r>
      <w:r w:rsidR="00EE1A83">
        <w:t xml:space="preserve">, Outgoing </w:t>
      </w:r>
      <w:r w:rsidR="00A044AD">
        <w:t>Member of Task Force</w:t>
      </w:r>
    </w:p>
    <w:p w14:paraId="1ABA4209" w14:textId="77777777" w:rsidR="003B0B22" w:rsidRPr="00994DF0" w:rsidRDefault="003B0B22" w:rsidP="002773CE">
      <w:pPr>
        <w:ind w:left="2880" w:hanging="2880"/>
      </w:pPr>
    </w:p>
    <w:p w14:paraId="764C9F09" w14:textId="588BDD2C" w:rsidR="002773CE" w:rsidRPr="00994DF0" w:rsidRDefault="00D66AB6" w:rsidP="002773CE">
      <w:pPr>
        <w:ind w:left="2880" w:hanging="2880"/>
      </w:pPr>
      <w:r>
        <w:t>11:00 a.m</w:t>
      </w:r>
      <w:r w:rsidR="002773CE" w:rsidRPr="00994DF0">
        <w:t xml:space="preserve">. – </w:t>
      </w:r>
      <w:r>
        <w:t>11:</w:t>
      </w:r>
      <w:r w:rsidR="00A044AD">
        <w:t>15</w:t>
      </w:r>
      <w:r>
        <w:t xml:space="preserve"> a.m.</w:t>
      </w:r>
      <w:r w:rsidR="002773CE" w:rsidRPr="00994DF0">
        <w:tab/>
        <w:t>Break</w:t>
      </w:r>
    </w:p>
    <w:p w14:paraId="747E21DD" w14:textId="77777777" w:rsidR="002773CE" w:rsidRPr="00994DF0" w:rsidRDefault="002773CE" w:rsidP="002773CE"/>
    <w:p w14:paraId="339837AF" w14:textId="19C7A751" w:rsidR="00AB1443" w:rsidRPr="00994DF0" w:rsidRDefault="00AB1443" w:rsidP="00AB1443">
      <w:pPr>
        <w:ind w:left="2880" w:hanging="2880"/>
      </w:pPr>
      <w:r>
        <w:t>1</w:t>
      </w:r>
      <w:r w:rsidR="00A044AD">
        <w:t>1</w:t>
      </w:r>
      <w:r>
        <w:t>:1</w:t>
      </w:r>
      <w:r w:rsidR="00A044AD">
        <w:t>5</w:t>
      </w:r>
      <w:r>
        <w:t xml:space="preserve"> a.m.</w:t>
      </w:r>
      <w:r w:rsidRPr="00994DF0">
        <w:t xml:space="preserve"> – </w:t>
      </w:r>
      <w:r>
        <w:t>1</w:t>
      </w:r>
      <w:r w:rsidR="00941608">
        <w:t>1</w:t>
      </w:r>
      <w:r>
        <w:t>:</w:t>
      </w:r>
      <w:r w:rsidR="00941608">
        <w:t>20</w:t>
      </w:r>
      <w:r>
        <w:t xml:space="preserve"> a.</w:t>
      </w:r>
      <w:r w:rsidRPr="00994DF0">
        <w:t>m.</w:t>
      </w:r>
      <w:r w:rsidRPr="00994DF0">
        <w:tab/>
      </w:r>
      <w:r>
        <w:t>Office of Broadband Development</w:t>
      </w:r>
    </w:p>
    <w:p w14:paraId="719CFD67" w14:textId="77777777" w:rsidR="00AB1443" w:rsidRPr="00994DF0" w:rsidRDefault="00AB1443" w:rsidP="00AB1443">
      <w:pPr>
        <w:ind w:left="3600"/>
      </w:pPr>
      <w:r>
        <w:t>Diane Wells, Deputy Director</w:t>
      </w:r>
    </w:p>
    <w:p w14:paraId="2EB2478A" w14:textId="77777777" w:rsidR="00AB1443" w:rsidRPr="00994DF0" w:rsidRDefault="00AB1443" w:rsidP="00AB1443"/>
    <w:p w14:paraId="63F7EADE" w14:textId="7E2E447D" w:rsidR="000909AF" w:rsidRPr="00FD4816" w:rsidRDefault="00D66AB6" w:rsidP="000909AF">
      <w:pPr>
        <w:ind w:left="2880" w:hanging="2880"/>
      </w:pPr>
      <w:r>
        <w:t>11:</w:t>
      </w:r>
      <w:r w:rsidR="00941608">
        <w:t>2</w:t>
      </w:r>
      <w:r>
        <w:t>0 a.m</w:t>
      </w:r>
      <w:r w:rsidR="000D7E03">
        <w:t>.</w:t>
      </w:r>
      <w:r>
        <w:t xml:space="preserve"> </w:t>
      </w:r>
      <w:r w:rsidR="00933676">
        <w:t>–</w:t>
      </w:r>
      <w:r>
        <w:t xml:space="preserve"> </w:t>
      </w:r>
      <w:r w:rsidR="00933676">
        <w:t>1</w:t>
      </w:r>
      <w:r w:rsidR="00C42704">
        <w:t>1</w:t>
      </w:r>
      <w:r w:rsidR="00933676">
        <w:t>:</w:t>
      </w:r>
      <w:r w:rsidR="00C42704">
        <w:t>4</w:t>
      </w:r>
      <w:r w:rsidR="0017418D">
        <w:t>5</w:t>
      </w:r>
      <w:r w:rsidR="00933676">
        <w:t xml:space="preserve"> </w:t>
      </w:r>
      <w:r w:rsidR="00C42704">
        <w:t>a</w:t>
      </w:r>
      <w:r w:rsidR="00933676">
        <w:t>.m.</w:t>
      </w:r>
      <w:r w:rsidR="000909AF" w:rsidRPr="00942F0F">
        <w:tab/>
      </w:r>
      <w:r w:rsidR="00941608" w:rsidRPr="00FD4816">
        <w:t>M</w:t>
      </w:r>
      <w:r w:rsidR="00FD4816" w:rsidRPr="00FD4816">
        <w:t xml:space="preserve">innesota </w:t>
      </w:r>
      <w:r w:rsidR="00292597">
        <w:t>Broadband Map</w:t>
      </w:r>
    </w:p>
    <w:p w14:paraId="38FA419B" w14:textId="1261895F" w:rsidR="000909AF" w:rsidRPr="00942F0F" w:rsidRDefault="00FD4816" w:rsidP="000E7AFE">
      <w:pPr>
        <w:ind w:left="3600"/>
      </w:pPr>
      <w:r>
        <w:t>Jennifer Frost, Grant Administrator</w:t>
      </w:r>
      <w:r w:rsidR="00292597">
        <w:t xml:space="preserve">, </w:t>
      </w:r>
      <w:r>
        <w:t>Office of Broadband Development</w:t>
      </w:r>
    </w:p>
    <w:p w14:paraId="55E0C65F" w14:textId="08788D81" w:rsidR="000909AF" w:rsidRPr="00FB39CD" w:rsidRDefault="000909AF" w:rsidP="00261B0D">
      <w:pPr>
        <w:ind w:left="2880" w:hanging="2880"/>
      </w:pPr>
    </w:p>
    <w:p w14:paraId="4A13B8E0" w14:textId="72C9AD5A" w:rsidR="00FA15E4" w:rsidRPr="00FB39CD" w:rsidRDefault="00933676" w:rsidP="00FA15E4">
      <w:r>
        <w:t>1</w:t>
      </w:r>
      <w:r w:rsidR="00C91554">
        <w:t>1</w:t>
      </w:r>
      <w:r>
        <w:t>:</w:t>
      </w:r>
      <w:r w:rsidR="00C91554">
        <w:t>4</w:t>
      </w:r>
      <w:r w:rsidR="0017418D">
        <w:t>5</w:t>
      </w:r>
      <w:r>
        <w:t xml:space="preserve"> </w:t>
      </w:r>
      <w:r w:rsidR="00C91554">
        <w:t>a</w:t>
      </w:r>
      <w:r>
        <w:t>.m</w:t>
      </w:r>
      <w:r w:rsidR="00FA15E4" w:rsidRPr="00FB39CD">
        <w:t xml:space="preserve">. – </w:t>
      </w:r>
      <w:r w:rsidR="00C91554">
        <w:t>11:</w:t>
      </w:r>
      <w:r w:rsidR="0017418D">
        <w:t>50</w:t>
      </w:r>
      <w:r w:rsidR="00FB39CD" w:rsidRPr="00FB39CD">
        <w:t xml:space="preserve"> </w:t>
      </w:r>
      <w:r w:rsidR="00C91554">
        <w:t>a</w:t>
      </w:r>
      <w:r w:rsidR="00FB39CD" w:rsidRPr="00FB39CD">
        <w:t>.m.</w:t>
      </w:r>
      <w:r w:rsidR="00FA15E4" w:rsidRPr="00FB39CD">
        <w:tab/>
      </w:r>
      <w:r w:rsidR="00FA15E4" w:rsidRPr="00FB39CD">
        <w:tab/>
        <w:t>Affordability and Adoption Sub-Group</w:t>
      </w:r>
    </w:p>
    <w:p w14:paraId="7D090BF6" w14:textId="5F1CE70F" w:rsidR="00FA15E4" w:rsidRPr="00FB39CD" w:rsidRDefault="00FA15E4" w:rsidP="00FA15E4"/>
    <w:p w14:paraId="72D90CAD" w14:textId="4AEEE219" w:rsidR="00FA15E4" w:rsidRPr="00FB39CD" w:rsidRDefault="00933676" w:rsidP="00FA15E4">
      <w:r>
        <w:t>1</w:t>
      </w:r>
      <w:r w:rsidR="00C91554">
        <w:t>1</w:t>
      </w:r>
      <w:r>
        <w:t>:</w:t>
      </w:r>
      <w:r w:rsidR="0017418D">
        <w:t>50</w:t>
      </w:r>
      <w:r w:rsidR="00FB39CD" w:rsidRPr="00FB39CD">
        <w:t xml:space="preserve"> </w:t>
      </w:r>
      <w:r w:rsidR="00C91554">
        <w:t>a</w:t>
      </w:r>
      <w:r w:rsidR="00FB39CD" w:rsidRPr="00FB39CD">
        <w:t xml:space="preserve">.m. – </w:t>
      </w:r>
      <w:r>
        <w:t>1</w:t>
      </w:r>
      <w:r w:rsidR="00C91554">
        <w:t>1</w:t>
      </w:r>
      <w:r w:rsidR="00FB39CD" w:rsidRPr="00FB39CD">
        <w:t>:</w:t>
      </w:r>
      <w:r w:rsidR="00C91554">
        <w:t>5</w:t>
      </w:r>
      <w:r w:rsidR="0017418D">
        <w:t>5</w:t>
      </w:r>
      <w:r w:rsidR="00FB39CD" w:rsidRPr="00FB39CD">
        <w:t xml:space="preserve"> </w:t>
      </w:r>
      <w:r w:rsidR="00C91554">
        <w:t>a</w:t>
      </w:r>
      <w:r w:rsidR="00FB39CD" w:rsidRPr="00FB39CD">
        <w:t>.m</w:t>
      </w:r>
      <w:r w:rsidR="00FA15E4" w:rsidRPr="00FB39CD">
        <w:t>.</w:t>
      </w:r>
      <w:r w:rsidR="00FA15E4" w:rsidRPr="00FB39CD">
        <w:tab/>
      </w:r>
      <w:r w:rsidR="00FA15E4" w:rsidRPr="00FB39CD">
        <w:tab/>
        <w:t>Funding, Mapping and Usage Sub-Group</w:t>
      </w:r>
    </w:p>
    <w:p w14:paraId="6B54CDC3" w14:textId="2F66A5C1" w:rsidR="00FA15E4" w:rsidRPr="00FB39CD" w:rsidRDefault="00FA15E4" w:rsidP="00FA15E4"/>
    <w:p w14:paraId="117ED4CD" w14:textId="23A24E63" w:rsidR="000A4F70" w:rsidRPr="00FB39CD" w:rsidRDefault="00933676" w:rsidP="000A4F70">
      <w:r>
        <w:t>1</w:t>
      </w:r>
      <w:r w:rsidR="00C91554">
        <w:t>1</w:t>
      </w:r>
      <w:r w:rsidR="00955B97">
        <w:t>:</w:t>
      </w:r>
      <w:r>
        <w:t>5</w:t>
      </w:r>
      <w:r w:rsidR="0017418D">
        <w:t>5</w:t>
      </w:r>
      <w:r w:rsidR="000A4F70" w:rsidRPr="00FB39CD">
        <w:t xml:space="preserve"> </w:t>
      </w:r>
      <w:r w:rsidR="00955B97">
        <w:t>a</w:t>
      </w:r>
      <w:r w:rsidR="000A4F70" w:rsidRPr="00FB39CD">
        <w:t xml:space="preserve">.m. – </w:t>
      </w:r>
      <w:r>
        <w:t>12</w:t>
      </w:r>
      <w:r w:rsidR="00FB39CD" w:rsidRPr="00FB39CD">
        <w:t>:</w:t>
      </w:r>
      <w:r w:rsidR="0015365A">
        <w:t>15</w:t>
      </w:r>
      <w:r w:rsidR="000A4F70" w:rsidRPr="00FB39CD">
        <w:t xml:space="preserve"> p.m.</w:t>
      </w:r>
      <w:r w:rsidR="000A4F70" w:rsidRPr="00FB39CD">
        <w:tab/>
      </w:r>
      <w:r w:rsidR="000A4F70" w:rsidRPr="00FB39CD">
        <w:tab/>
      </w:r>
      <w:r w:rsidR="00994DF0" w:rsidRPr="00FB39CD">
        <w:t xml:space="preserve">Governor’s Task Force on Broadband </w:t>
      </w:r>
      <w:r w:rsidR="000A4F70" w:rsidRPr="00FB39CD">
        <w:t>Update</w:t>
      </w:r>
    </w:p>
    <w:p w14:paraId="609FF5B5" w14:textId="77777777" w:rsidR="00FA15E4" w:rsidRPr="00FB39CD" w:rsidRDefault="00FA15E4" w:rsidP="00FA15E4">
      <w:pPr>
        <w:ind w:left="3600"/>
      </w:pPr>
      <w:r w:rsidRPr="00FB39CD">
        <w:t>Teddy Bekele, Chair, Minnesota Governor’s Task Force on Broadband</w:t>
      </w:r>
    </w:p>
    <w:p w14:paraId="7AD11025" w14:textId="77777777" w:rsidR="00FA15E4" w:rsidRPr="00FB39CD" w:rsidRDefault="00FA15E4" w:rsidP="002773CE">
      <w:pPr>
        <w:ind w:left="2880" w:hanging="2880"/>
      </w:pPr>
    </w:p>
    <w:p w14:paraId="5AC3A94C" w14:textId="38C92C79" w:rsidR="00FB3423" w:rsidRPr="00FB39CD" w:rsidRDefault="00933676" w:rsidP="002773CE">
      <w:pPr>
        <w:ind w:left="2880" w:hanging="2880"/>
      </w:pPr>
      <w:r>
        <w:t>12</w:t>
      </w:r>
      <w:r w:rsidR="00FB39CD" w:rsidRPr="00FB39CD">
        <w:t>:</w:t>
      </w:r>
      <w:r w:rsidR="00955B97">
        <w:t>1</w:t>
      </w:r>
      <w:r w:rsidR="0015365A">
        <w:t>5</w:t>
      </w:r>
      <w:r w:rsidR="00FB39CD" w:rsidRPr="00FB39CD">
        <w:t xml:space="preserve"> </w:t>
      </w:r>
      <w:r w:rsidR="00994DF0" w:rsidRPr="00FB39CD">
        <w:t>p</w:t>
      </w:r>
      <w:r w:rsidR="00261B0D" w:rsidRPr="00FB39CD">
        <w:t xml:space="preserve">.m. – </w:t>
      </w:r>
      <w:r>
        <w:t>12</w:t>
      </w:r>
      <w:r w:rsidR="00FB39CD" w:rsidRPr="00FB39CD">
        <w:t>:</w:t>
      </w:r>
      <w:r w:rsidR="0015365A">
        <w:t>20</w:t>
      </w:r>
      <w:r w:rsidR="00261B0D" w:rsidRPr="00FB39CD">
        <w:t xml:space="preserve"> p.m.</w:t>
      </w:r>
      <w:r w:rsidR="00AC5E72" w:rsidRPr="00FB39CD">
        <w:tab/>
      </w:r>
      <w:r w:rsidR="00261B0D" w:rsidRPr="00FB39CD">
        <w:t xml:space="preserve">Public Comment, Other Business, </w:t>
      </w:r>
      <w:r w:rsidR="00DA4C92">
        <w:t>September</w:t>
      </w:r>
      <w:r w:rsidR="00F02A52" w:rsidRPr="00FB39CD">
        <w:t xml:space="preserve"> 29</w:t>
      </w:r>
      <w:r w:rsidR="00AB2BCC" w:rsidRPr="00FB39CD">
        <w:t xml:space="preserve"> </w:t>
      </w:r>
      <w:r w:rsidR="00261B0D" w:rsidRPr="00FB39CD">
        <w:t>Meeting Plans, Wrap-up</w:t>
      </w:r>
    </w:p>
    <w:sectPr w:rsidR="00FB3423" w:rsidRPr="00FB3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83892"/>
    <w:rsid w:val="000909AF"/>
    <w:rsid w:val="000A4F70"/>
    <w:rsid w:val="000D7E03"/>
    <w:rsid w:val="000E7AFE"/>
    <w:rsid w:val="0015365A"/>
    <w:rsid w:val="00162048"/>
    <w:rsid w:val="0017418D"/>
    <w:rsid w:val="001E4A42"/>
    <w:rsid w:val="001E5DFA"/>
    <w:rsid w:val="001E6735"/>
    <w:rsid w:val="00261B0D"/>
    <w:rsid w:val="00262795"/>
    <w:rsid w:val="002773CE"/>
    <w:rsid w:val="00292597"/>
    <w:rsid w:val="002964A7"/>
    <w:rsid w:val="002B0BC4"/>
    <w:rsid w:val="002C71AF"/>
    <w:rsid w:val="00307E0C"/>
    <w:rsid w:val="00353496"/>
    <w:rsid w:val="0035369E"/>
    <w:rsid w:val="003B0B22"/>
    <w:rsid w:val="003C64AB"/>
    <w:rsid w:val="004546F9"/>
    <w:rsid w:val="00461A22"/>
    <w:rsid w:val="004735C3"/>
    <w:rsid w:val="0052450A"/>
    <w:rsid w:val="00554F60"/>
    <w:rsid w:val="00560CEE"/>
    <w:rsid w:val="00591A4A"/>
    <w:rsid w:val="00620132"/>
    <w:rsid w:val="0072233D"/>
    <w:rsid w:val="007717CD"/>
    <w:rsid w:val="00792048"/>
    <w:rsid w:val="007943E6"/>
    <w:rsid w:val="007D46AD"/>
    <w:rsid w:val="007D4E6B"/>
    <w:rsid w:val="008254B7"/>
    <w:rsid w:val="008814F6"/>
    <w:rsid w:val="008825C9"/>
    <w:rsid w:val="00933676"/>
    <w:rsid w:val="00941608"/>
    <w:rsid w:val="00942F0F"/>
    <w:rsid w:val="00955B97"/>
    <w:rsid w:val="00987413"/>
    <w:rsid w:val="00994DF0"/>
    <w:rsid w:val="009D775C"/>
    <w:rsid w:val="00A044AD"/>
    <w:rsid w:val="00A26B9A"/>
    <w:rsid w:val="00A922BB"/>
    <w:rsid w:val="00AA0495"/>
    <w:rsid w:val="00AB1443"/>
    <w:rsid w:val="00AB2BCC"/>
    <w:rsid w:val="00AC5E72"/>
    <w:rsid w:val="00AF526A"/>
    <w:rsid w:val="00B97D86"/>
    <w:rsid w:val="00BE1BE2"/>
    <w:rsid w:val="00C3147F"/>
    <w:rsid w:val="00C42704"/>
    <w:rsid w:val="00C91097"/>
    <w:rsid w:val="00C91554"/>
    <w:rsid w:val="00CD5BF9"/>
    <w:rsid w:val="00CE2C01"/>
    <w:rsid w:val="00D225FD"/>
    <w:rsid w:val="00D66AB6"/>
    <w:rsid w:val="00D826E7"/>
    <w:rsid w:val="00DA4C92"/>
    <w:rsid w:val="00E82139"/>
    <w:rsid w:val="00E914BE"/>
    <w:rsid w:val="00EA478B"/>
    <w:rsid w:val="00EB1FDC"/>
    <w:rsid w:val="00EC481F"/>
    <w:rsid w:val="00ED2405"/>
    <w:rsid w:val="00ED36A6"/>
    <w:rsid w:val="00EE1A83"/>
    <w:rsid w:val="00F02A52"/>
    <w:rsid w:val="00FA15E4"/>
    <w:rsid w:val="00FB3423"/>
    <w:rsid w:val="00FB39CD"/>
    <w:rsid w:val="00FC213C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857169E0-045F-4EB3-B744-DEDE814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4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x.com/msteams?confid=1110910627&amp;tenantkey=mn&amp;domain=m.webex.com" TargetMode="External"/><Relationship Id="rId13" Type="http://schemas.openxmlformats.org/officeDocument/2006/relationships/image" Target="https://mn.gov/mnit-stat/images/mn-logo-microsoft-teams.png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mn@m.webex.co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hyperlink" Target="https://dialin.teams.microsoft.com/usp/pstnconferencing" TargetMode="External"/><Relationship Id="rId5" Type="http://schemas.openxmlformats.org/officeDocument/2006/relationships/hyperlink" Target="https://www.microsoft.com/en-us/microsoft-teams/download-app" TargetMode="External"/><Relationship Id="rId15" Type="http://schemas.openxmlformats.org/officeDocument/2006/relationships/hyperlink" Target="https://teams.microsoft.com/meetingOptions/?organizerId=f7b4267c-5039-4b65-aed9-1710af382699&amp;tenantId=eb14b046-24c4-4519-8f26-b89c2159828c&amp;threadId=19_meeting_ZWE0NjRiYTEtY2E0MS00OWFhLTljYmItMzkzNGRiODE1ZDU4@thread.v2&amp;messageId=0&amp;language=en-US" TargetMode="External"/><Relationship Id="rId10" Type="http://schemas.openxmlformats.org/officeDocument/2006/relationships/hyperlink" Target="https://dialin.teams.microsoft.com/e97bca51-207f-4aa7-9e68-1e66ddf9b049?id=379302536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teams.microsoft.com/l/meetup-join/19%3ameeting_ZWE0NjRiYTEtY2E0MS00OWFhLTljYmItMzkzNGRiODE1ZDU4%40thread.v2/0?context=%7b%22Tid%22%3a%22eb14b046-24c4-4519-8f26-b89c2159828c%22%2c%22Oid%22%3a%22f7b4267c-5039-4b65-aed9-1710af382699%22%7d" TargetMode="External"/><Relationship Id="rId9" Type="http://schemas.openxmlformats.org/officeDocument/2006/relationships/hyperlink" Target="tel:+16513957448,,379302536" TargetMode="External"/><Relationship Id="rId14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E507F-49E0-45AE-8EED-8B8449245832}"/>
</file>

<file path=customXml/itemProps2.xml><?xml version="1.0" encoding="utf-8"?>
<ds:datastoreItem xmlns:ds="http://schemas.openxmlformats.org/officeDocument/2006/customXml" ds:itemID="{FA7CE8B6-D4B6-4793-87EC-A2F760FC29A4}"/>
</file>

<file path=customXml/itemProps3.xml><?xml version="1.0" encoding="utf-8"?>
<ds:datastoreItem xmlns:ds="http://schemas.openxmlformats.org/officeDocument/2006/customXml" ds:itemID="{7E9EB5B5-1FC8-4551-8B49-29AFBB9BD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Bossuyt, Carol (DEED)</cp:lastModifiedBy>
  <cp:revision>33</cp:revision>
  <dcterms:created xsi:type="dcterms:W3CDTF">2022-08-23T14:54:00Z</dcterms:created>
  <dcterms:modified xsi:type="dcterms:W3CDTF">2022-08-25T12:54:00Z</dcterms:modified>
</cp:coreProperties>
</file>