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4FC0AEEC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73D49CD2" w:rsidRPr="200EEF0B">
        <w:rPr>
          <w:rFonts w:ascii="Arial" w:hAnsi="Arial" w:cs="Arial"/>
          <w:color w:val="auto"/>
        </w:rPr>
        <w:t>February 8</w:t>
      </w:r>
      <w:r w:rsidRPr="200EEF0B">
        <w:rPr>
          <w:rFonts w:ascii="Arial" w:hAnsi="Arial" w:cs="Arial"/>
          <w:color w:val="auto"/>
        </w:rPr>
        <w:t>, 202</w:t>
      </w:r>
      <w:r w:rsidR="008542B7">
        <w:rPr>
          <w:rFonts w:ascii="Arial" w:hAnsi="Arial" w:cs="Arial"/>
          <w:color w:val="auto"/>
        </w:rPr>
        <w:t>4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3FBB5378" w14:textId="579BAA7B" w:rsidR="006D49C9" w:rsidRPr="005506CF" w:rsidRDefault="00D33D8E" w:rsidP="003924D0">
      <w:pPr>
        <w:ind w:left="360"/>
        <w:rPr>
          <w:rFonts w:ascii="Arial" w:hAnsi="Arial" w:cs="Arial"/>
        </w:rPr>
      </w:pPr>
      <w:hyperlink r:id="rId5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hyperlink r:id="rId6" w:history="1">
        <w:r w:rsidR="005506CF" w:rsidRPr="003D00C4">
          <w:rPr>
            <w:rStyle w:val="Hyperlink"/>
            <w:rFonts w:ascii="Arial" w:hAnsi="Arial" w:cs="Arial"/>
          </w:rPr>
          <w:t>https://www.zoomgov.com/j/1604265299?pwd=bmZobDBlZ0llVHM1cjUxWjg4MCtMdz09</w:t>
        </w:r>
      </w:hyperlink>
      <w:r w:rsidR="005506CF">
        <w:rPr>
          <w:rFonts w:ascii="Arial" w:hAnsi="Arial" w:cs="Arial"/>
        </w:rPr>
        <w:t xml:space="preserve"> </w:t>
      </w:r>
    </w:p>
    <w:p w14:paraId="6F7372F9" w14:textId="1D5F1600" w:rsidR="00372652" w:rsidRPr="005506CF" w:rsidRDefault="00372652" w:rsidP="003924D0">
      <w:pPr>
        <w:ind w:left="360"/>
        <w:rPr>
          <w:rFonts w:ascii="Arial" w:hAnsi="Arial" w:cs="Arial"/>
        </w:rPr>
      </w:pPr>
      <w:r w:rsidRPr="005506CF">
        <w:rPr>
          <w:rFonts w:ascii="Arial" w:hAnsi="Arial" w:cs="Arial"/>
        </w:rPr>
        <w:t xml:space="preserve">Meeting ID: </w:t>
      </w:r>
      <w:r w:rsidR="005506CF" w:rsidRPr="005506CF">
        <w:rPr>
          <w:rFonts w:ascii="Arial" w:hAnsi="Arial" w:cs="Arial"/>
        </w:rPr>
        <w:t xml:space="preserve">160 426 5299 </w:t>
      </w:r>
    </w:p>
    <w:p w14:paraId="18DA6E09" w14:textId="4AE6224C" w:rsidR="00CC4515" w:rsidRPr="005506CF" w:rsidRDefault="00372652" w:rsidP="003924D0">
      <w:pPr>
        <w:ind w:left="360"/>
        <w:rPr>
          <w:rFonts w:ascii="Arial" w:hAnsi="Arial" w:cs="Arial"/>
        </w:rPr>
      </w:pPr>
      <w:r w:rsidRPr="005506CF">
        <w:rPr>
          <w:rFonts w:ascii="Arial" w:hAnsi="Arial" w:cs="Arial"/>
        </w:rPr>
        <w:t>Passcode:</w:t>
      </w:r>
      <w:r w:rsidR="00B227BC" w:rsidRPr="005506CF">
        <w:t xml:space="preserve"> </w:t>
      </w:r>
      <w:r w:rsidR="005506CF" w:rsidRPr="005506CF">
        <w:rPr>
          <w:rFonts w:ascii="Arial" w:hAnsi="Arial" w:cs="Arial"/>
        </w:rPr>
        <w:t xml:space="preserve"> 679723</w:t>
      </w:r>
    </w:p>
    <w:p w14:paraId="5FCCB088" w14:textId="2C42538A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Susan </w:t>
      </w:r>
      <w:r w:rsidR="00DD4CFE" w:rsidRPr="003924D0">
        <w:rPr>
          <w:rFonts w:ascii="Arial" w:hAnsi="Arial" w:cs="Arial"/>
        </w:rPr>
        <w:t xml:space="preserve">Kusz,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 xml:space="preserve">) </w:t>
      </w:r>
      <w:r w:rsidR="00372652" w:rsidRPr="003924D0">
        <w:rPr>
          <w:rFonts w:ascii="Arial" w:hAnsi="Arial" w:cs="Arial"/>
        </w:rPr>
        <w:t xml:space="preserve">424-2178 </w:t>
      </w:r>
    </w:p>
    <w:p w14:paraId="687158A6" w14:textId="66C60C64" w:rsidR="000514EB" w:rsidRPr="00827951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7A5AAA6D" w:rsidR="00D2367E" w:rsidRPr="003924D0" w:rsidRDefault="01B1E1DC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200EEF0B">
        <w:rPr>
          <w:rFonts w:ascii="Arial" w:hAnsi="Arial" w:cs="Arial"/>
        </w:rPr>
        <w:t>Judy Sanders</w:t>
      </w:r>
      <w:r w:rsidR="00D2367E" w:rsidRPr="200EEF0B">
        <w:rPr>
          <w:rFonts w:ascii="Arial" w:hAnsi="Arial" w:cs="Arial"/>
        </w:rPr>
        <w:t xml:space="preserve">, SRC-B </w:t>
      </w:r>
      <w:r w:rsidR="34711DAC" w:rsidRPr="200EEF0B">
        <w:rPr>
          <w:rFonts w:ascii="Arial" w:hAnsi="Arial" w:cs="Arial"/>
        </w:rPr>
        <w:t xml:space="preserve">Vice </w:t>
      </w:r>
      <w:r w:rsidR="00D2367E" w:rsidRPr="200EEF0B">
        <w:rPr>
          <w:rFonts w:ascii="Arial" w:hAnsi="Arial" w:cs="Arial"/>
        </w:rPr>
        <w:t>Chairperson</w:t>
      </w:r>
    </w:p>
    <w:p w14:paraId="5F5C52B2" w14:textId="2E9EDFDA" w:rsidR="00D2367E" w:rsidRPr="003924D0" w:rsidRDefault="00D2367E" w:rsidP="003924D0">
      <w:pPr>
        <w:ind w:left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2B6E022A" w:rsidRPr="200EEF0B">
        <w:rPr>
          <w:rFonts w:ascii="Arial" w:hAnsi="Arial" w:cs="Arial"/>
        </w:rPr>
        <w:t>December 7</w:t>
      </w:r>
      <w:r w:rsidR="002F76BC" w:rsidRPr="200EEF0B">
        <w:rPr>
          <w:rFonts w:ascii="Arial" w:hAnsi="Arial" w:cs="Arial"/>
        </w:rPr>
        <w:t>, 2023, Meeting (Action Item)</w:t>
      </w:r>
    </w:p>
    <w:p w14:paraId="73DD5F09" w14:textId="4262302C" w:rsidR="00D2367E" w:rsidRDefault="00D2367E" w:rsidP="003924D0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512D3607" w:rsidRPr="409CBE7E">
        <w:rPr>
          <w:rFonts w:ascii="Arial" w:hAnsi="Arial" w:cs="Arial"/>
        </w:rPr>
        <w:t>Judy Sanders,</w:t>
      </w:r>
      <w:r w:rsidR="003F1076" w:rsidRPr="409CBE7E">
        <w:rPr>
          <w:rFonts w:ascii="Arial" w:hAnsi="Arial" w:cs="Arial"/>
        </w:rPr>
        <w:t xml:space="preserve"> SRC-B </w:t>
      </w:r>
      <w:r w:rsidR="1911B64C" w:rsidRPr="409CBE7E">
        <w:rPr>
          <w:rFonts w:ascii="Arial" w:hAnsi="Arial" w:cs="Arial"/>
        </w:rPr>
        <w:t xml:space="preserve">Vice </w:t>
      </w:r>
      <w:r w:rsidR="003F1076" w:rsidRPr="409CBE7E">
        <w:rPr>
          <w:rFonts w:ascii="Arial" w:hAnsi="Arial" w:cs="Arial"/>
        </w:rPr>
        <w:t>Chairperson</w:t>
      </w:r>
    </w:p>
    <w:p w14:paraId="63BE744B" w14:textId="59327FE3" w:rsidR="536649F5" w:rsidRDefault="536649F5" w:rsidP="409CBE7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A Word from Former SRC-B Chair Corbb O’Connor</w:t>
      </w:r>
    </w:p>
    <w:p w14:paraId="668C5D74" w14:textId="43289BED" w:rsidR="00D2367E" w:rsidRPr="006B0AC4" w:rsidRDefault="17096F69" w:rsidP="006B0AC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Elect Chair and Vice Chair</w:t>
      </w:r>
    </w:p>
    <w:p w14:paraId="299C4376" w14:textId="36BEE1ED" w:rsidR="739042EC" w:rsidRDefault="739042EC" w:rsidP="200EEF0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Appoint a Budget Task Force (Action Item)</w:t>
      </w:r>
    </w:p>
    <w:p w14:paraId="49E249DC" w14:textId="6CB9A9A5" w:rsidR="739042EC" w:rsidRDefault="739042EC" w:rsidP="200EEF0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Make conference attendee recommendations for spring NCSRC/CSAV</w:t>
      </w:r>
      <w:r w:rsidR="62DA04C3" w:rsidRPr="409CBE7E">
        <w:rPr>
          <w:rFonts w:ascii="Arial" w:hAnsi="Arial" w:cs="Arial"/>
        </w:rPr>
        <w:t>R</w:t>
      </w:r>
      <w:r w:rsidRPr="409CBE7E">
        <w:rPr>
          <w:rFonts w:ascii="Arial" w:hAnsi="Arial" w:cs="Arial"/>
        </w:rPr>
        <w:t>/NCSAB</w:t>
      </w:r>
    </w:p>
    <w:p w14:paraId="3AC1F4D1" w14:textId="62C16956" w:rsidR="3DA533B7" w:rsidRDefault="3DA533B7" w:rsidP="409CBE7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409CBE7E">
        <w:rPr>
          <w:rFonts w:ascii="Arial" w:hAnsi="Arial" w:cs="Arial"/>
        </w:rPr>
        <w:t>Appoint Professional Development Task Force - (Action Item)</w:t>
      </w:r>
    </w:p>
    <w:p w14:paraId="71AA22FA" w14:textId="70648D66" w:rsidR="200EEF0B" w:rsidRDefault="200EEF0B" w:rsidP="409CBE7E"/>
    <w:p w14:paraId="4638B238" w14:textId="2E475103" w:rsidR="1132DDCC" w:rsidRDefault="1132DDCC" w:rsidP="409CBE7E">
      <w:pPr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     </w:t>
      </w:r>
      <w:r w:rsidR="52A32823" w:rsidRPr="409CBE7E">
        <w:rPr>
          <w:rFonts w:ascii="Arial" w:hAnsi="Arial" w:cs="Arial"/>
        </w:rPr>
        <w:t>6:00</w:t>
      </w:r>
      <w:r w:rsidR="00D2367E" w:rsidRPr="409CBE7E">
        <w:rPr>
          <w:rFonts w:ascii="Arial" w:hAnsi="Arial" w:cs="Arial"/>
        </w:rPr>
        <w:t xml:space="preserve"> PM: </w:t>
      </w:r>
      <w:r w:rsidR="003924D0" w:rsidRPr="409CBE7E">
        <w:rPr>
          <w:rFonts w:ascii="Arial" w:hAnsi="Arial" w:cs="Arial"/>
        </w:rPr>
        <w:t xml:space="preserve"> </w:t>
      </w:r>
      <w:r w:rsidR="1CDB1288" w:rsidRPr="409CBE7E">
        <w:rPr>
          <w:rFonts w:ascii="Arial" w:hAnsi="Arial" w:cs="Arial"/>
        </w:rPr>
        <w:t>Review and Vote on</w:t>
      </w:r>
      <w:r w:rsidR="36085D53" w:rsidRPr="409CBE7E">
        <w:rPr>
          <w:rFonts w:ascii="Arial" w:hAnsi="Arial" w:cs="Arial"/>
        </w:rPr>
        <w:t xml:space="preserve"> </w:t>
      </w:r>
      <w:r w:rsidR="050A7F13" w:rsidRPr="409CBE7E">
        <w:rPr>
          <w:rFonts w:ascii="Arial" w:hAnsi="Arial" w:cs="Arial"/>
        </w:rPr>
        <w:t xml:space="preserve">2025-2028 </w:t>
      </w:r>
      <w:r w:rsidR="2D4D31A6" w:rsidRPr="409CBE7E">
        <w:rPr>
          <w:rFonts w:ascii="Arial" w:hAnsi="Arial" w:cs="Arial"/>
        </w:rPr>
        <w:t>C</w:t>
      </w:r>
      <w:r w:rsidR="36085D53" w:rsidRPr="409CBE7E">
        <w:rPr>
          <w:rFonts w:ascii="Arial" w:hAnsi="Arial" w:cs="Arial"/>
        </w:rPr>
        <w:t xml:space="preserve">ombined </w:t>
      </w:r>
      <w:r w:rsidR="717FEC80" w:rsidRPr="409CBE7E">
        <w:rPr>
          <w:rFonts w:ascii="Arial" w:hAnsi="Arial" w:cs="Arial"/>
        </w:rPr>
        <w:t>S</w:t>
      </w:r>
      <w:r w:rsidR="36085D53" w:rsidRPr="409CBE7E">
        <w:rPr>
          <w:rFonts w:ascii="Arial" w:hAnsi="Arial" w:cs="Arial"/>
        </w:rPr>
        <w:t xml:space="preserve">tate </w:t>
      </w:r>
      <w:r w:rsidR="4136732B" w:rsidRPr="409CBE7E">
        <w:rPr>
          <w:rFonts w:ascii="Arial" w:hAnsi="Arial" w:cs="Arial"/>
        </w:rPr>
        <w:t>P</w:t>
      </w:r>
      <w:r w:rsidR="36085D53" w:rsidRPr="409CBE7E">
        <w:rPr>
          <w:rFonts w:ascii="Arial" w:hAnsi="Arial" w:cs="Arial"/>
        </w:rPr>
        <w:t>lan – Jennifer Beilke &amp; Lisa Rogers</w:t>
      </w:r>
    </w:p>
    <w:p w14:paraId="47F21D9C" w14:textId="76FC7CC8" w:rsidR="409CBE7E" w:rsidRDefault="409CBE7E" w:rsidP="409CBE7E">
      <w:pPr>
        <w:ind w:left="1440" w:hanging="1080"/>
        <w:rPr>
          <w:rFonts w:ascii="Arial" w:hAnsi="Arial" w:cs="Arial"/>
        </w:rPr>
      </w:pPr>
    </w:p>
    <w:p w14:paraId="4BEE77B6" w14:textId="2646641C" w:rsidR="00D2367E" w:rsidRDefault="00D2367E" w:rsidP="409CBE7E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>6:3</w:t>
      </w:r>
      <w:r w:rsidR="6975FCCC" w:rsidRPr="409CBE7E">
        <w:rPr>
          <w:rFonts w:ascii="Arial" w:hAnsi="Arial" w:cs="Arial"/>
        </w:rPr>
        <w:t>0</w:t>
      </w:r>
      <w:r w:rsidRPr="409CBE7E">
        <w:rPr>
          <w:rFonts w:ascii="Arial" w:hAnsi="Arial" w:cs="Arial"/>
        </w:rPr>
        <w:t xml:space="preserve"> PM: </w:t>
      </w:r>
      <w:r w:rsidR="006B0AC4" w:rsidRPr="409CBE7E">
        <w:rPr>
          <w:rFonts w:ascii="Arial" w:hAnsi="Arial" w:cs="Arial"/>
        </w:rPr>
        <w:t xml:space="preserve"> </w:t>
      </w:r>
      <w:r w:rsidR="6130C306" w:rsidRPr="409CBE7E">
        <w:rPr>
          <w:rFonts w:ascii="Arial" w:hAnsi="Arial" w:cs="Arial"/>
        </w:rPr>
        <w:t>Break</w:t>
      </w:r>
    </w:p>
    <w:p w14:paraId="50A1E3C3" w14:textId="51B39D6B" w:rsidR="409CBE7E" w:rsidRDefault="409CBE7E" w:rsidP="409CBE7E">
      <w:pPr>
        <w:ind w:left="360"/>
        <w:rPr>
          <w:rFonts w:ascii="Arial" w:hAnsi="Arial" w:cs="Arial"/>
        </w:rPr>
      </w:pPr>
    </w:p>
    <w:p w14:paraId="6B3A49DF" w14:textId="496BFAFB" w:rsidR="6130C306" w:rsidRDefault="6130C306" w:rsidP="409CBE7E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>6:40 PM: SSB Director's Report—Natasha Jerde, SSB Director</w:t>
      </w:r>
    </w:p>
    <w:p w14:paraId="03540786" w14:textId="0448B7B4" w:rsidR="409CBE7E" w:rsidRDefault="409CBE7E" w:rsidP="409CBE7E">
      <w:pPr>
        <w:ind w:left="360"/>
        <w:rPr>
          <w:rFonts w:ascii="Arial" w:hAnsi="Arial" w:cs="Arial"/>
        </w:rPr>
      </w:pPr>
    </w:p>
    <w:p w14:paraId="724126A1" w14:textId="0DA1EB0D" w:rsidR="00653A29" w:rsidRPr="003924D0" w:rsidRDefault="00D2367E" w:rsidP="00653A29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>7:10 PM:</w:t>
      </w:r>
      <w:r w:rsidR="00CA50FB" w:rsidRPr="409CBE7E">
        <w:rPr>
          <w:rFonts w:ascii="Arial" w:hAnsi="Arial" w:cs="Arial"/>
        </w:rPr>
        <w:t xml:space="preserve">  </w:t>
      </w:r>
      <w:r w:rsidR="1758B214" w:rsidRPr="409CBE7E">
        <w:rPr>
          <w:rFonts w:ascii="Arial" w:hAnsi="Arial" w:cs="Arial"/>
        </w:rPr>
        <w:t xml:space="preserve">Annual </w:t>
      </w:r>
      <w:r w:rsidR="00CA50FB" w:rsidRPr="409CBE7E">
        <w:rPr>
          <w:rFonts w:ascii="Arial" w:hAnsi="Arial" w:cs="Arial"/>
        </w:rPr>
        <w:t xml:space="preserve">Report </w:t>
      </w:r>
      <w:r w:rsidR="14B3C95C" w:rsidRPr="409CBE7E">
        <w:rPr>
          <w:rFonts w:ascii="Arial" w:hAnsi="Arial" w:cs="Arial"/>
        </w:rPr>
        <w:t>from Client Assistance Project</w:t>
      </w:r>
      <w:r w:rsidR="65113F53" w:rsidRPr="409CBE7E">
        <w:rPr>
          <w:rFonts w:ascii="Arial" w:hAnsi="Arial" w:cs="Arial"/>
        </w:rPr>
        <w:t xml:space="preserve"> (CAP) </w:t>
      </w:r>
      <w:r w:rsidR="0B2FB5FB" w:rsidRPr="409CBE7E">
        <w:rPr>
          <w:rFonts w:ascii="Arial" w:hAnsi="Arial" w:cs="Arial"/>
        </w:rPr>
        <w:t>- Ryan Haenze</w:t>
      </w:r>
    </w:p>
    <w:p w14:paraId="5ED06046" w14:textId="4873E7B9" w:rsidR="00D2367E" w:rsidRPr="003924D0" w:rsidRDefault="00D2367E" w:rsidP="00886F64">
      <w:pPr>
        <w:ind w:left="1440" w:hanging="1080"/>
        <w:rPr>
          <w:rFonts w:ascii="Arial" w:hAnsi="Arial" w:cs="Arial"/>
        </w:rPr>
      </w:pPr>
    </w:p>
    <w:p w14:paraId="7B0A4ABF" w14:textId="67580636" w:rsidR="00D2367E" w:rsidRPr="003924D0" w:rsidRDefault="00D2367E" w:rsidP="003924D0">
      <w:pPr>
        <w:ind w:left="360"/>
        <w:rPr>
          <w:rFonts w:ascii="Arial" w:hAnsi="Arial" w:cs="Arial"/>
        </w:rPr>
      </w:pPr>
      <w:r w:rsidRPr="3D45BAE7">
        <w:rPr>
          <w:rFonts w:ascii="Arial" w:hAnsi="Arial" w:cs="Arial"/>
        </w:rPr>
        <w:t>7:</w:t>
      </w:r>
      <w:r w:rsidR="1DD56598" w:rsidRPr="3D45BAE7">
        <w:rPr>
          <w:rFonts w:ascii="Arial" w:hAnsi="Arial" w:cs="Arial"/>
        </w:rPr>
        <w:t>2</w:t>
      </w:r>
      <w:r w:rsidRPr="3D45BAE7">
        <w:rPr>
          <w:rFonts w:ascii="Arial" w:hAnsi="Arial" w:cs="Arial"/>
        </w:rPr>
        <w:t>0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Deafblind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lastRenderedPageBreak/>
        <w:t xml:space="preserve">Employment </w:t>
      </w:r>
    </w:p>
    <w:p w14:paraId="150D26E4" w14:textId="2C39D55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2B22A655" w14:textId="636DC49C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200EEF0B">
        <w:rPr>
          <w:rFonts w:ascii="Arial" w:hAnsi="Arial" w:cs="Arial"/>
        </w:rPr>
        <w:t>Vendor Outcomes and Measures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64FA2DA9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8:00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6FFA8449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6BEAA3D9" w:rsidRPr="200EEF0B">
        <w:rPr>
          <w:rFonts w:ascii="Arial" w:hAnsi="Arial" w:cs="Arial"/>
        </w:rPr>
        <w:t>April 4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52A08875" w:rsidR="00563CF6" w:rsidRPr="005E69A5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B3350D" w:rsidRPr="200EEF0B">
        <w:rPr>
          <w:rFonts w:ascii="Arial" w:hAnsi="Arial" w:cs="Arial"/>
          <w:b/>
          <w:bCs/>
        </w:rPr>
        <w:t>4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9E3611" w:rsidRPr="200EEF0B">
        <w:rPr>
          <w:rFonts w:ascii="Arial" w:hAnsi="Arial" w:cs="Arial"/>
        </w:rPr>
        <w:t xml:space="preserve"> </w:t>
      </w:r>
      <w:r w:rsidR="00563CF6" w:rsidRPr="200EEF0B">
        <w:rPr>
          <w:rFonts w:ascii="Arial" w:hAnsi="Arial" w:cs="Arial"/>
        </w:rPr>
        <w:t xml:space="preserve"> June 6, August</w:t>
      </w:r>
      <w:r w:rsidR="00401665" w:rsidRPr="200EEF0B">
        <w:rPr>
          <w:rFonts w:ascii="Arial" w:hAnsi="Arial" w:cs="Arial"/>
        </w:rPr>
        <w:t xml:space="preserve"> 1, Oct 3, Dec 5</w:t>
      </w:r>
      <w:r w:rsidR="004867DF" w:rsidRPr="200EEF0B">
        <w:rPr>
          <w:rFonts w:ascii="Arial" w:hAnsi="Arial" w:cs="Arial"/>
        </w:rPr>
        <w:t>.</w:t>
      </w:r>
    </w:p>
    <w:sectPr w:rsidR="00563CF6" w:rsidRPr="005E69A5" w:rsidSect="00EB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3"/>
  </w:num>
  <w:num w:numId="2" w16cid:durableId="2072726725">
    <w:abstractNumId w:val="7"/>
  </w:num>
  <w:num w:numId="3" w16cid:durableId="1317101982">
    <w:abstractNumId w:val="14"/>
  </w:num>
  <w:num w:numId="4" w16cid:durableId="1735272589">
    <w:abstractNumId w:val="1"/>
  </w:num>
  <w:num w:numId="5" w16cid:durableId="1341271528">
    <w:abstractNumId w:val="9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1"/>
  </w:num>
  <w:num w:numId="10" w16cid:durableId="513497311">
    <w:abstractNumId w:val="0"/>
  </w:num>
  <w:num w:numId="11" w16cid:durableId="1093934569">
    <w:abstractNumId w:val="8"/>
  </w:num>
  <w:num w:numId="12" w16cid:durableId="558634210">
    <w:abstractNumId w:val="12"/>
  </w:num>
  <w:num w:numId="13" w16cid:durableId="260846392">
    <w:abstractNumId w:val="4"/>
  </w:num>
  <w:num w:numId="14" w16cid:durableId="664358184">
    <w:abstractNumId w:val="10"/>
  </w:num>
  <w:num w:numId="15" w16cid:durableId="63994184">
    <w:abstractNumId w:val="2"/>
  </w:num>
  <w:num w:numId="16" w16cid:durableId="16995761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223F"/>
    <w:rsid w:val="000514EB"/>
    <w:rsid w:val="00054050"/>
    <w:rsid w:val="00065CB8"/>
    <w:rsid w:val="000873D7"/>
    <w:rsid w:val="000B00B3"/>
    <w:rsid w:val="001352D2"/>
    <w:rsid w:val="00177FBC"/>
    <w:rsid w:val="00187578"/>
    <w:rsid w:val="00187E25"/>
    <w:rsid w:val="001A68E7"/>
    <w:rsid w:val="001C1FCA"/>
    <w:rsid w:val="001D31D0"/>
    <w:rsid w:val="00205F13"/>
    <w:rsid w:val="00211339"/>
    <w:rsid w:val="00213102"/>
    <w:rsid w:val="0022384C"/>
    <w:rsid w:val="00235469"/>
    <w:rsid w:val="00272D13"/>
    <w:rsid w:val="00284CE3"/>
    <w:rsid w:val="002A6441"/>
    <w:rsid w:val="002B5A4F"/>
    <w:rsid w:val="002F76BC"/>
    <w:rsid w:val="00314B37"/>
    <w:rsid w:val="003338A4"/>
    <w:rsid w:val="00372652"/>
    <w:rsid w:val="00386F7A"/>
    <w:rsid w:val="003871C1"/>
    <w:rsid w:val="003924D0"/>
    <w:rsid w:val="003C4079"/>
    <w:rsid w:val="003F1076"/>
    <w:rsid w:val="00401665"/>
    <w:rsid w:val="0041382F"/>
    <w:rsid w:val="0043064D"/>
    <w:rsid w:val="00440DCD"/>
    <w:rsid w:val="004438B6"/>
    <w:rsid w:val="00464CBF"/>
    <w:rsid w:val="00474DFA"/>
    <w:rsid w:val="004867DF"/>
    <w:rsid w:val="004F1085"/>
    <w:rsid w:val="0051478A"/>
    <w:rsid w:val="0051570A"/>
    <w:rsid w:val="005506CF"/>
    <w:rsid w:val="00563CF6"/>
    <w:rsid w:val="005B610A"/>
    <w:rsid w:val="005C3EC7"/>
    <w:rsid w:val="005D1745"/>
    <w:rsid w:val="005E69A5"/>
    <w:rsid w:val="0061251C"/>
    <w:rsid w:val="00626F04"/>
    <w:rsid w:val="00653A29"/>
    <w:rsid w:val="006579F3"/>
    <w:rsid w:val="00660C6A"/>
    <w:rsid w:val="006663A8"/>
    <w:rsid w:val="0067521E"/>
    <w:rsid w:val="006B0AC4"/>
    <w:rsid w:val="006C31EC"/>
    <w:rsid w:val="006D0D88"/>
    <w:rsid w:val="006D49C9"/>
    <w:rsid w:val="0071799D"/>
    <w:rsid w:val="007A5CE7"/>
    <w:rsid w:val="00802FE7"/>
    <w:rsid w:val="00827951"/>
    <w:rsid w:val="008542B7"/>
    <w:rsid w:val="00886F64"/>
    <w:rsid w:val="008C162B"/>
    <w:rsid w:val="008D3D64"/>
    <w:rsid w:val="009019B9"/>
    <w:rsid w:val="009062FF"/>
    <w:rsid w:val="00946E14"/>
    <w:rsid w:val="00961901"/>
    <w:rsid w:val="009A3BB3"/>
    <w:rsid w:val="009B469F"/>
    <w:rsid w:val="009D2621"/>
    <w:rsid w:val="009E3611"/>
    <w:rsid w:val="00A065C3"/>
    <w:rsid w:val="00A128BF"/>
    <w:rsid w:val="00A713C6"/>
    <w:rsid w:val="00AE4D3B"/>
    <w:rsid w:val="00B1041A"/>
    <w:rsid w:val="00B227BC"/>
    <w:rsid w:val="00B3350D"/>
    <w:rsid w:val="00B43327"/>
    <w:rsid w:val="00B53268"/>
    <w:rsid w:val="00B76CC0"/>
    <w:rsid w:val="00BB4663"/>
    <w:rsid w:val="00BC0F1A"/>
    <w:rsid w:val="00BF4266"/>
    <w:rsid w:val="00C33C5D"/>
    <w:rsid w:val="00C52F40"/>
    <w:rsid w:val="00C8042C"/>
    <w:rsid w:val="00C81F2E"/>
    <w:rsid w:val="00CA50FB"/>
    <w:rsid w:val="00CC4515"/>
    <w:rsid w:val="00D028E2"/>
    <w:rsid w:val="00D0755D"/>
    <w:rsid w:val="00D17828"/>
    <w:rsid w:val="00D2367E"/>
    <w:rsid w:val="00D54143"/>
    <w:rsid w:val="00DC3C2A"/>
    <w:rsid w:val="00DD3A42"/>
    <w:rsid w:val="00DD4CFE"/>
    <w:rsid w:val="00DE3C46"/>
    <w:rsid w:val="00DF72D2"/>
    <w:rsid w:val="00E226E0"/>
    <w:rsid w:val="00E3275A"/>
    <w:rsid w:val="00E9113E"/>
    <w:rsid w:val="00EB007D"/>
    <w:rsid w:val="00EE2F5D"/>
    <w:rsid w:val="00EF3C8A"/>
    <w:rsid w:val="00F45309"/>
    <w:rsid w:val="00F71A9C"/>
    <w:rsid w:val="00F92ED9"/>
    <w:rsid w:val="00F93677"/>
    <w:rsid w:val="00F94B50"/>
    <w:rsid w:val="00FD70A4"/>
    <w:rsid w:val="00FE0826"/>
    <w:rsid w:val="00FE613F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mgov.com/j/1604265299?pwd=bmZobDBlZ0llVHM1cjUxWjg4MCtMdz09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zoomgov.com/j/1604265299?pwd=bmZobDBlZ0llVHM1cjUxWjg4MCtMdz09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F076B-10C9-4155-8682-4599635CB737}"/>
</file>

<file path=customXml/itemProps2.xml><?xml version="1.0" encoding="utf-8"?>
<ds:datastoreItem xmlns:ds="http://schemas.openxmlformats.org/officeDocument/2006/customXml" ds:itemID="{A4DBB59D-BA60-497F-AB4C-A98300929CED}"/>
</file>

<file path=customXml/itemProps3.xml><?xml version="1.0" encoding="utf-8"?>
<ds:datastoreItem xmlns:ds="http://schemas.openxmlformats.org/officeDocument/2006/customXml" ds:itemID="{E04A896E-8BEA-4EAA-8FAD-2DE4F5F2DE01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Kusz, Susan (She/Her/Hers) (DEED)</cp:lastModifiedBy>
  <cp:revision>2</cp:revision>
  <dcterms:created xsi:type="dcterms:W3CDTF">2024-05-14T18:57:00Z</dcterms:created>
  <dcterms:modified xsi:type="dcterms:W3CDTF">2024-05-14T18:57:00Z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</Properties>
</file>