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6EF0" w14:textId="58F89F4A" w:rsidR="00372652" w:rsidRPr="00827951" w:rsidRDefault="007A5CE7" w:rsidP="00CC4515">
      <w:pPr>
        <w:pStyle w:val="Heading1"/>
        <w:rPr>
          <w:rFonts w:ascii="Arial" w:hAnsi="Arial" w:cs="Arial"/>
          <w:color w:val="auto"/>
        </w:rPr>
      </w:pPr>
      <w:r w:rsidRPr="200EEF0B">
        <w:rPr>
          <w:rFonts w:ascii="Arial" w:hAnsi="Arial" w:cs="Arial"/>
          <w:b/>
          <w:bCs/>
          <w:color w:val="auto"/>
        </w:rPr>
        <w:t xml:space="preserve">Minnesota State </w:t>
      </w:r>
      <w:r w:rsidR="001352D2" w:rsidRPr="200EEF0B">
        <w:rPr>
          <w:rFonts w:ascii="Arial" w:hAnsi="Arial" w:cs="Arial"/>
          <w:b/>
          <w:bCs/>
          <w:color w:val="auto"/>
        </w:rPr>
        <w:t>Rehabilitation</w:t>
      </w:r>
      <w:r w:rsidR="00EE2F5D" w:rsidRPr="200EEF0B">
        <w:rPr>
          <w:rFonts w:ascii="Arial" w:hAnsi="Arial" w:cs="Arial"/>
          <w:b/>
          <w:bCs/>
          <w:color w:val="auto"/>
        </w:rPr>
        <w:t xml:space="preserve">   </w:t>
      </w:r>
      <w:r w:rsidRPr="200EEF0B">
        <w:rPr>
          <w:rFonts w:ascii="Arial" w:hAnsi="Arial" w:cs="Arial"/>
          <w:b/>
          <w:bCs/>
          <w:color w:val="auto"/>
        </w:rPr>
        <w:t xml:space="preserve"> Council for the Blind</w:t>
      </w:r>
      <w:r>
        <w:br/>
      </w:r>
      <w:r w:rsidRPr="200EEF0B">
        <w:rPr>
          <w:rFonts w:ascii="Arial" w:hAnsi="Arial" w:cs="Arial"/>
          <w:b/>
          <w:bCs/>
          <w:color w:val="auto"/>
        </w:rPr>
        <w:t xml:space="preserve">Monthly </w:t>
      </w:r>
      <w:r w:rsidR="00CC4515" w:rsidRPr="200EEF0B">
        <w:rPr>
          <w:rFonts w:ascii="Arial" w:hAnsi="Arial" w:cs="Arial"/>
          <w:b/>
          <w:bCs/>
          <w:color w:val="auto"/>
        </w:rPr>
        <w:t xml:space="preserve">In-person &amp; Zoom </w:t>
      </w:r>
      <w:r w:rsidRPr="200EEF0B">
        <w:rPr>
          <w:rFonts w:ascii="Arial" w:hAnsi="Arial" w:cs="Arial"/>
          <w:b/>
          <w:bCs/>
          <w:color w:val="auto"/>
        </w:rPr>
        <w:t>Meeting</w:t>
      </w:r>
      <w:r>
        <w:br/>
      </w:r>
      <w:r w:rsidRPr="200EEF0B">
        <w:rPr>
          <w:rFonts w:ascii="Arial" w:hAnsi="Arial" w:cs="Arial"/>
          <w:color w:val="auto"/>
        </w:rPr>
        <w:t>Thursday,</w:t>
      </w:r>
      <w:r w:rsidR="00DE3C46" w:rsidRPr="200EEF0B">
        <w:rPr>
          <w:rFonts w:ascii="Arial" w:hAnsi="Arial" w:cs="Arial"/>
          <w:color w:val="auto"/>
        </w:rPr>
        <w:t xml:space="preserve"> </w:t>
      </w:r>
      <w:r w:rsidR="00AB7BAF">
        <w:rPr>
          <w:rFonts w:ascii="Arial" w:hAnsi="Arial" w:cs="Arial"/>
          <w:color w:val="auto"/>
        </w:rPr>
        <w:t>October</w:t>
      </w:r>
      <w:r w:rsidR="00250A81">
        <w:rPr>
          <w:rFonts w:ascii="Arial" w:hAnsi="Arial" w:cs="Arial"/>
          <w:color w:val="auto"/>
        </w:rPr>
        <w:t xml:space="preserve"> </w:t>
      </w:r>
      <w:r w:rsidR="00AB7BAF">
        <w:rPr>
          <w:rFonts w:ascii="Arial" w:hAnsi="Arial" w:cs="Arial"/>
          <w:color w:val="auto"/>
        </w:rPr>
        <w:t>3</w:t>
      </w:r>
      <w:r w:rsidRPr="200EEF0B">
        <w:rPr>
          <w:rFonts w:ascii="Arial" w:hAnsi="Arial" w:cs="Arial"/>
          <w:color w:val="auto"/>
        </w:rPr>
        <w:t>, 202</w:t>
      </w:r>
      <w:r w:rsidR="005E33BE">
        <w:rPr>
          <w:rFonts w:ascii="Arial" w:hAnsi="Arial" w:cs="Arial"/>
          <w:color w:val="auto"/>
        </w:rPr>
        <w:t>4</w:t>
      </w:r>
      <w:r w:rsidR="00CC4515" w:rsidRPr="200EEF0B">
        <w:rPr>
          <w:rFonts w:ascii="Arial" w:hAnsi="Arial" w:cs="Arial"/>
          <w:color w:val="auto"/>
        </w:rPr>
        <w:t xml:space="preserve">, </w:t>
      </w:r>
      <w:r w:rsidRPr="200EEF0B">
        <w:rPr>
          <w:rFonts w:ascii="Arial" w:hAnsi="Arial" w:cs="Arial"/>
          <w:color w:val="auto"/>
        </w:rPr>
        <w:t>5:</w:t>
      </w:r>
      <w:r w:rsidR="00272D13" w:rsidRPr="200EEF0B">
        <w:rPr>
          <w:rFonts w:ascii="Arial" w:hAnsi="Arial" w:cs="Arial"/>
          <w:color w:val="auto"/>
        </w:rPr>
        <w:t>4</w:t>
      </w:r>
      <w:r w:rsidRPr="200EEF0B">
        <w:rPr>
          <w:rFonts w:ascii="Arial" w:hAnsi="Arial" w:cs="Arial"/>
          <w:color w:val="auto"/>
        </w:rPr>
        <w:t>0 PM – 8:30 PM</w:t>
      </w:r>
      <w:r>
        <w:br/>
      </w:r>
      <w:r w:rsidR="00CC4515" w:rsidRPr="200EEF0B">
        <w:rPr>
          <w:rFonts w:ascii="Arial" w:hAnsi="Arial" w:cs="Arial"/>
          <w:color w:val="auto"/>
        </w:rPr>
        <w:t>2200 University Ave W, Suite 240, St Paul, MN 55114</w:t>
      </w:r>
    </w:p>
    <w:p w14:paraId="2654DE60" w14:textId="23E208F5" w:rsidR="000514EB" w:rsidRPr="00827951" w:rsidRDefault="00CC4515" w:rsidP="00CC4515">
      <w:pPr>
        <w:pStyle w:val="Heading1"/>
        <w:rPr>
          <w:rFonts w:ascii="Arial" w:hAnsi="Arial" w:cs="Arial"/>
          <w:color w:val="auto"/>
        </w:rPr>
      </w:pPr>
      <w:r w:rsidRPr="00827951">
        <w:rPr>
          <w:rFonts w:ascii="Arial" w:hAnsi="Arial" w:cs="Arial"/>
          <w:color w:val="auto"/>
        </w:rPr>
        <w:t>Z</w:t>
      </w:r>
      <w:r w:rsidR="00DE3C46">
        <w:rPr>
          <w:rFonts w:ascii="Arial" w:hAnsi="Arial" w:cs="Arial"/>
          <w:color w:val="auto"/>
        </w:rPr>
        <w:t>o</w:t>
      </w:r>
      <w:r w:rsidRPr="00827951">
        <w:rPr>
          <w:rFonts w:ascii="Arial" w:hAnsi="Arial" w:cs="Arial"/>
          <w:color w:val="auto"/>
        </w:rPr>
        <w:t>om Meeting Information</w:t>
      </w:r>
    </w:p>
    <w:p w14:paraId="3FBB5378" w14:textId="67FA3EC6" w:rsidR="006D49C9" w:rsidRPr="005506CF" w:rsidRDefault="00000000" w:rsidP="003924D0">
      <w:pPr>
        <w:ind w:left="360"/>
        <w:rPr>
          <w:rFonts w:ascii="Arial" w:hAnsi="Arial" w:cs="Arial"/>
        </w:rPr>
      </w:pPr>
      <w:hyperlink r:id="rId8" w:history="1">
        <w:r w:rsidR="006D49C9" w:rsidRPr="005506CF">
          <w:rPr>
            <w:rStyle w:val="Hyperlink"/>
            <w:rFonts w:ascii="Arial" w:hAnsi="Arial" w:cs="Arial"/>
          </w:rPr>
          <w:t>Join Zoom meeting</w:t>
        </w:r>
      </w:hyperlink>
      <w:r w:rsidR="006D49C9" w:rsidRPr="003924D0">
        <w:rPr>
          <w:rFonts w:ascii="Arial" w:hAnsi="Arial" w:cs="Arial"/>
        </w:rPr>
        <w:t xml:space="preserve"> – </w:t>
      </w:r>
      <w:hyperlink r:id="rId9" w:history="1">
        <w:r w:rsidR="00A346EE" w:rsidRPr="00A346EE">
          <w:rPr>
            <w:rStyle w:val="Hyperlink"/>
            <w:rFonts w:ascii="Arial" w:hAnsi="Arial" w:cs="Arial"/>
          </w:rPr>
          <w:t xml:space="preserve"> https://www.zoomgov.com/j/1613613217?pwd=ZGFaSDVPZm1HWnBIbDlHcVdFb3pKZz09</w:t>
        </w:r>
      </w:hyperlink>
    </w:p>
    <w:p w14:paraId="6F7372F9" w14:textId="4EA9D561" w:rsidR="00372652" w:rsidRPr="00F83F58" w:rsidRDefault="00372652" w:rsidP="00F83F58">
      <w:pPr>
        <w:ind w:firstLine="360"/>
        <w:rPr>
          <w:rFonts w:ascii="Arial" w:hAnsi="Arial" w:cs="Arial"/>
        </w:rPr>
      </w:pPr>
      <w:r w:rsidRPr="00F83F58">
        <w:rPr>
          <w:rFonts w:ascii="Arial" w:hAnsi="Arial" w:cs="Arial"/>
        </w:rPr>
        <w:t xml:space="preserve">Meeting ID: </w:t>
      </w:r>
      <w:r w:rsidR="005506CF" w:rsidRPr="00F83F58">
        <w:rPr>
          <w:rFonts w:ascii="Arial" w:hAnsi="Arial" w:cs="Arial"/>
        </w:rPr>
        <w:t xml:space="preserve"> </w:t>
      </w:r>
      <w:r w:rsidR="00F83F58" w:rsidRPr="00F83F58">
        <w:rPr>
          <w:rFonts w:ascii="Arial" w:hAnsi="Arial" w:cs="Arial"/>
        </w:rPr>
        <w:t>161 361 3217</w:t>
      </w:r>
    </w:p>
    <w:p w14:paraId="18DA6E09" w14:textId="2B2E11A8" w:rsidR="00CC4515" w:rsidRPr="00F83F58" w:rsidRDefault="00372652" w:rsidP="003924D0">
      <w:pPr>
        <w:ind w:left="360"/>
        <w:rPr>
          <w:rFonts w:ascii="Arial" w:hAnsi="Arial" w:cs="Arial"/>
        </w:rPr>
      </w:pPr>
      <w:r w:rsidRPr="00F83F58">
        <w:rPr>
          <w:rFonts w:ascii="Arial" w:hAnsi="Arial" w:cs="Arial"/>
        </w:rPr>
        <w:t>Passcode:</w:t>
      </w:r>
      <w:r w:rsidR="00B227BC" w:rsidRPr="00F83F58">
        <w:rPr>
          <w:rFonts w:ascii="Arial" w:hAnsi="Arial" w:cs="Arial"/>
        </w:rPr>
        <w:t xml:space="preserve"> </w:t>
      </w:r>
      <w:r w:rsidR="005506CF" w:rsidRPr="00F83F58">
        <w:rPr>
          <w:rFonts w:ascii="Arial" w:hAnsi="Arial" w:cs="Arial"/>
        </w:rPr>
        <w:t xml:space="preserve"> </w:t>
      </w:r>
      <w:r w:rsidR="00F83F58" w:rsidRPr="00F83F58">
        <w:rPr>
          <w:rFonts w:ascii="Arial" w:hAnsi="Arial" w:cs="Arial"/>
        </w:rPr>
        <w:t>034780</w:t>
      </w:r>
    </w:p>
    <w:p w14:paraId="5FCCB088" w14:textId="505403D6" w:rsidR="00372652" w:rsidRPr="003924D0" w:rsidRDefault="000514EB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Need technical support in the meeting? Call or text </w:t>
      </w:r>
      <w:r w:rsidR="00D31738">
        <w:rPr>
          <w:rFonts w:ascii="Arial" w:hAnsi="Arial" w:cs="Arial"/>
        </w:rPr>
        <w:t>Nyia Vang</w:t>
      </w:r>
      <w:r w:rsidR="00DD4CFE" w:rsidRPr="003924D0">
        <w:rPr>
          <w:rFonts w:ascii="Arial" w:hAnsi="Arial" w:cs="Arial"/>
        </w:rPr>
        <w:t xml:space="preserve">, SSB Staff Liaison, </w:t>
      </w:r>
      <w:r w:rsidRPr="003924D0">
        <w:rPr>
          <w:rFonts w:ascii="Arial" w:hAnsi="Arial" w:cs="Arial"/>
        </w:rPr>
        <w:t>at (</w:t>
      </w:r>
      <w:r w:rsidR="00372652" w:rsidRPr="003924D0">
        <w:rPr>
          <w:rFonts w:ascii="Arial" w:hAnsi="Arial" w:cs="Arial"/>
        </w:rPr>
        <w:t>651</w:t>
      </w:r>
      <w:r w:rsidRPr="003924D0">
        <w:rPr>
          <w:rFonts w:ascii="Arial" w:hAnsi="Arial" w:cs="Arial"/>
        </w:rPr>
        <w:t>)</w:t>
      </w:r>
      <w:r w:rsidR="00C75C29">
        <w:rPr>
          <w:rFonts w:ascii="Arial" w:hAnsi="Arial" w:cs="Arial"/>
        </w:rPr>
        <w:t xml:space="preserve"> </w:t>
      </w:r>
      <w:proofErr w:type="gramStart"/>
      <w:r w:rsidR="00C75C29">
        <w:rPr>
          <w:rFonts w:ascii="Arial" w:hAnsi="Arial" w:cs="Arial"/>
        </w:rPr>
        <w:t>539-2377</w:t>
      </w:r>
      <w:proofErr w:type="gramEnd"/>
    </w:p>
    <w:p w14:paraId="687158A6" w14:textId="66C60C64" w:rsidR="000514EB" w:rsidRDefault="00CC4515" w:rsidP="00CC4515">
      <w:pPr>
        <w:pStyle w:val="Heading1"/>
        <w:rPr>
          <w:rFonts w:ascii="Arial" w:hAnsi="Arial" w:cs="Arial"/>
        </w:rPr>
      </w:pPr>
      <w:r w:rsidRPr="00827951">
        <w:rPr>
          <w:rFonts w:ascii="Arial" w:hAnsi="Arial" w:cs="Arial"/>
        </w:rPr>
        <w:t>Agenda</w:t>
      </w:r>
    </w:p>
    <w:p w14:paraId="6710C43A" w14:textId="77777777" w:rsidR="00EC4DD0" w:rsidRPr="00EC4DD0" w:rsidRDefault="00EC4DD0" w:rsidP="00EC4DD0"/>
    <w:p w14:paraId="4F5A291E" w14:textId="77777777" w:rsidR="003924D0" w:rsidRDefault="00D2367E" w:rsidP="003924D0">
      <w:pPr>
        <w:ind w:left="1440" w:hanging="1080"/>
        <w:rPr>
          <w:rFonts w:ascii="Arial" w:hAnsi="Arial" w:cs="Arial"/>
        </w:rPr>
      </w:pPr>
      <w:r w:rsidRPr="003924D0">
        <w:rPr>
          <w:rFonts w:ascii="Arial" w:hAnsi="Arial" w:cs="Arial"/>
        </w:rPr>
        <w:t>5:40 PM: Welcome, Council Roll Call, and Audience Introductions—</w:t>
      </w:r>
    </w:p>
    <w:p w14:paraId="5382E371" w14:textId="3AE0E2B1" w:rsidR="00D2367E" w:rsidRPr="003924D0" w:rsidRDefault="01B1E1DC" w:rsidP="003924D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200EEF0B">
        <w:rPr>
          <w:rFonts w:ascii="Arial" w:hAnsi="Arial" w:cs="Arial"/>
        </w:rPr>
        <w:t>Judy Sanders</w:t>
      </w:r>
      <w:r w:rsidR="00D2367E" w:rsidRPr="200EEF0B">
        <w:rPr>
          <w:rFonts w:ascii="Arial" w:hAnsi="Arial" w:cs="Arial"/>
        </w:rPr>
        <w:t>, SRC-B Chairperson</w:t>
      </w:r>
    </w:p>
    <w:p w14:paraId="5F5C52B2" w14:textId="50221080" w:rsidR="00D2367E" w:rsidRDefault="00D2367E" w:rsidP="003924D0">
      <w:pPr>
        <w:ind w:left="360"/>
        <w:rPr>
          <w:rFonts w:ascii="Arial" w:hAnsi="Arial" w:cs="Arial"/>
        </w:rPr>
      </w:pPr>
      <w:r w:rsidRPr="200EEF0B">
        <w:rPr>
          <w:rFonts w:ascii="Arial" w:hAnsi="Arial" w:cs="Arial"/>
        </w:rPr>
        <w:t xml:space="preserve">5:45 PM: </w:t>
      </w:r>
      <w:r w:rsidR="002F76BC" w:rsidRPr="200EEF0B">
        <w:rPr>
          <w:rFonts w:ascii="Arial" w:hAnsi="Arial" w:cs="Arial"/>
        </w:rPr>
        <w:t xml:space="preserve"> Approval of Minutes from </w:t>
      </w:r>
      <w:r w:rsidR="00D30628">
        <w:rPr>
          <w:rFonts w:ascii="Arial" w:hAnsi="Arial" w:cs="Arial"/>
        </w:rPr>
        <w:t>August</w:t>
      </w:r>
      <w:r w:rsidR="00FA2C67">
        <w:rPr>
          <w:rFonts w:ascii="Arial" w:hAnsi="Arial" w:cs="Arial"/>
        </w:rPr>
        <w:t xml:space="preserve"> </w:t>
      </w:r>
      <w:r w:rsidR="00D30628">
        <w:rPr>
          <w:rFonts w:ascii="Arial" w:hAnsi="Arial" w:cs="Arial"/>
        </w:rPr>
        <w:t>1</w:t>
      </w:r>
      <w:r w:rsidR="002F76BC" w:rsidRPr="200EEF0B">
        <w:rPr>
          <w:rFonts w:ascii="Arial" w:hAnsi="Arial" w:cs="Arial"/>
        </w:rPr>
        <w:t>, 202</w:t>
      </w:r>
      <w:r w:rsidR="005E33BE">
        <w:rPr>
          <w:rFonts w:ascii="Arial" w:hAnsi="Arial" w:cs="Arial"/>
        </w:rPr>
        <w:t>4</w:t>
      </w:r>
      <w:r w:rsidR="002F76BC" w:rsidRPr="200EEF0B">
        <w:rPr>
          <w:rFonts w:ascii="Arial" w:hAnsi="Arial" w:cs="Arial"/>
        </w:rPr>
        <w:t>, Meeting (Action Item)</w:t>
      </w:r>
    </w:p>
    <w:p w14:paraId="5334CCD4" w14:textId="77777777" w:rsidR="001A7169" w:rsidRPr="003924D0" w:rsidRDefault="001A7169" w:rsidP="003924D0">
      <w:pPr>
        <w:ind w:left="360"/>
        <w:rPr>
          <w:rFonts w:ascii="Arial" w:hAnsi="Arial" w:cs="Arial"/>
        </w:rPr>
      </w:pPr>
    </w:p>
    <w:p w14:paraId="71AA22FA" w14:textId="348664A3" w:rsidR="200EEF0B" w:rsidRDefault="00D2367E" w:rsidP="00F4505B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5:50 PM: </w:t>
      </w:r>
      <w:r w:rsidR="003F1076" w:rsidRPr="409CBE7E">
        <w:rPr>
          <w:rFonts w:ascii="Arial" w:hAnsi="Arial" w:cs="Arial"/>
        </w:rPr>
        <w:t xml:space="preserve"> </w:t>
      </w:r>
      <w:r w:rsidR="79BB4647" w:rsidRPr="409CBE7E">
        <w:rPr>
          <w:rFonts w:ascii="Arial" w:hAnsi="Arial" w:cs="Arial"/>
        </w:rPr>
        <w:t>Business of the Council</w:t>
      </w:r>
      <w:r w:rsidR="003F1076" w:rsidRPr="409CBE7E">
        <w:rPr>
          <w:rFonts w:ascii="Arial" w:hAnsi="Arial" w:cs="Arial"/>
        </w:rPr>
        <w:t>—</w:t>
      </w:r>
      <w:r w:rsidR="512D3607" w:rsidRPr="409CBE7E">
        <w:rPr>
          <w:rFonts w:ascii="Arial" w:hAnsi="Arial" w:cs="Arial"/>
        </w:rPr>
        <w:t>Judy Sanders,</w:t>
      </w:r>
      <w:r w:rsidR="003F1076" w:rsidRPr="409CBE7E">
        <w:rPr>
          <w:rFonts w:ascii="Arial" w:hAnsi="Arial" w:cs="Arial"/>
        </w:rPr>
        <w:t xml:space="preserve"> SRC-B Chairperson</w:t>
      </w:r>
    </w:p>
    <w:p w14:paraId="572303F7" w14:textId="77777777" w:rsidR="004862BB" w:rsidRDefault="004862BB" w:rsidP="004862B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Review of Current Council Vacancies.</w:t>
      </w:r>
    </w:p>
    <w:p w14:paraId="60803A10" w14:textId="4F9E67CE" w:rsidR="00D13139" w:rsidRDefault="00D06078" w:rsidP="009D00A7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06078">
        <w:rPr>
          <w:rFonts w:ascii="Arial" w:hAnsi="Arial" w:cs="Arial"/>
        </w:rPr>
        <w:t>The Chair, with Council approval, appoints a task force to review the Council’s annual work plan</w:t>
      </w:r>
      <w:r w:rsidR="00455B90">
        <w:rPr>
          <w:rFonts w:ascii="Arial" w:hAnsi="Arial" w:cs="Arial"/>
        </w:rPr>
        <w:t>.</w:t>
      </w:r>
    </w:p>
    <w:p w14:paraId="1A5FAF49" w14:textId="77777777" w:rsidR="00762026" w:rsidRPr="00762026" w:rsidRDefault="00762026" w:rsidP="00762026">
      <w:pPr>
        <w:rPr>
          <w:rFonts w:ascii="Arial" w:hAnsi="Arial" w:cs="Arial"/>
        </w:rPr>
      </w:pPr>
    </w:p>
    <w:p w14:paraId="6299BE3A" w14:textId="77777777" w:rsidR="00F4505B" w:rsidRPr="005E33BE" w:rsidRDefault="00F4505B" w:rsidP="00D12C52">
      <w:pPr>
        <w:rPr>
          <w:rFonts w:ascii="Arial" w:hAnsi="Arial" w:cs="Arial"/>
        </w:rPr>
      </w:pPr>
    </w:p>
    <w:p w14:paraId="763C00E9" w14:textId="77777777" w:rsidR="005F2503" w:rsidRDefault="1132DDCC" w:rsidP="409CBE7E">
      <w:pPr>
        <w:rPr>
          <w:rFonts w:ascii="Arial" w:hAnsi="Arial" w:cs="Arial"/>
        </w:rPr>
      </w:pPr>
      <w:r w:rsidRPr="409CBE7E">
        <w:rPr>
          <w:rFonts w:ascii="Arial" w:hAnsi="Arial" w:cs="Arial"/>
        </w:rPr>
        <w:t xml:space="preserve">     </w:t>
      </w:r>
      <w:r w:rsidR="52A32823" w:rsidRPr="409CBE7E">
        <w:rPr>
          <w:rFonts w:ascii="Arial" w:hAnsi="Arial" w:cs="Arial"/>
        </w:rPr>
        <w:t>6:</w:t>
      </w:r>
      <w:r w:rsidR="00233662">
        <w:rPr>
          <w:rFonts w:ascii="Arial" w:hAnsi="Arial" w:cs="Arial"/>
        </w:rPr>
        <w:t>15</w:t>
      </w:r>
      <w:r w:rsidR="00D2367E" w:rsidRPr="409CBE7E">
        <w:rPr>
          <w:rFonts w:ascii="Arial" w:hAnsi="Arial" w:cs="Arial"/>
        </w:rPr>
        <w:t xml:space="preserve"> PM:</w:t>
      </w:r>
      <w:r w:rsidR="00762026">
        <w:rPr>
          <w:rFonts w:ascii="Arial" w:hAnsi="Arial" w:cs="Arial"/>
        </w:rPr>
        <w:t xml:space="preserve"> </w:t>
      </w:r>
      <w:r w:rsidR="005F5D49">
        <w:rPr>
          <w:rFonts w:ascii="Arial" w:hAnsi="Arial" w:cs="Arial"/>
        </w:rPr>
        <w:t>Overview of Pharmacy Tech training program</w:t>
      </w:r>
    </w:p>
    <w:p w14:paraId="3F59890D" w14:textId="77777777" w:rsidR="005F2503" w:rsidRDefault="005F2503" w:rsidP="409CBE7E">
      <w:pPr>
        <w:rPr>
          <w:rFonts w:ascii="Arial" w:hAnsi="Arial" w:cs="Arial"/>
        </w:rPr>
      </w:pPr>
    </w:p>
    <w:p w14:paraId="355147EA" w14:textId="77777777" w:rsidR="005F2503" w:rsidRDefault="005F2503" w:rsidP="409CBE7E">
      <w:pPr>
        <w:rPr>
          <w:rFonts w:ascii="Arial" w:hAnsi="Arial" w:cs="Arial"/>
        </w:rPr>
      </w:pPr>
    </w:p>
    <w:p w14:paraId="1C633E17" w14:textId="76FBCF6C" w:rsidR="005F2503" w:rsidRDefault="005F2503" w:rsidP="005F250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6:45 PM: </w:t>
      </w:r>
      <w:r w:rsidRPr="00CB629B">
        <w:rPr>
          <w:rFonts w:ascii="Arial" w:hAnsi="Arial" w:cs="Arial"/>
        </w:rPr>
        <w:t>The Customer Satisfaction &amp; Goals and Priorities Committee looks at preliminary VR effectiveness data for PY 2024</w:t>
      </w:r>
    </w:p>
    <w:p w14:paraId="31B1C22C" w14:textId="77777777" w:rsidR="005F2503" w:rsidRDefault="005F2503" w:rsidP="005F2503">
      <w:pPr>
        <w:ind w:left="360"/>
        <w:rPr>
          <w:rFonts w:ascii="Arial" w:hAnsi="Arial" w:cs="Arial"/>
        </w:rPr>
      </w:pPr>
    </w:p>
    <w:p w14:paraId="50A1E3C3" w14:textId="51B39D6B" w:rsidR="409CBE7E" w:rsidRDefault="409CBE7E" w:rsidP="00AC45C7">
      <w:pPr>
        <w:rPr>
          <w:rFonts w:ascii="Arial" w:hAnsi="Arial" w:cs="Arial"/>
        </w:rPr>
      </w:pPr>
    </w:p>
    <w:p w14:paraId="22B7C590" w14:textId="1E18AC01" w:rsidR="00762026" w:rsidRDefault="007720CB" w:rsidP="007620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6130C306" w:rsidRPr="409CBE7E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6130C306" w:rsidRPr="409CBE7E">
        <w:rPr>
          <w:rFonts w:ascii="Arial" w:hAnsi="Arial" w:cs="Arial"/>
        </w:rPr>
        <w:t xml:space="preserve"> PM:</w:t>
      </w:r>
      <w:r w:rsidR="00762026">
        <w:rPr>
          <w:rFonts w:ascii="Arial" w:hAnsi="Arial" w:cs="Arial"/>
        </w:rPr>
        <w:t xml:space="preserve"> </w:t>
      </w:r>
      <w:r w:rsidR="00AC45C7">
        <w:rPr>
          <w:rFonts w:ascii="Arial" w:hAnsi="Arial" w:cs="Arial"/>
        </w:rPr>
        <w:t>Break</w:t>
      </w:r>
      <w:r w:rsidR="00D06078">
        <w:rPr>
          <w:rFonts w:ascii="Arial" w:hAnsi="Arial" w:cs="Arial"/>
        </w:rPr>
        <w:t xml:space="preserve"> / </w:t>
      </w:r>
      <w:r w:rsidR="00D06078" w:rsidRPr="00D06078">
        <w:rPr>
          <w:rFonts w:ascii="Arial" w:hAnsi="Arial" w:cs="Arial"/>
        </w:rPr>
        <w:t>A group photograph of the Council is taken for inclusion in the Council Annual Report.</w:t>
      </w:r>
    </w:p>
    <w:p w14:paraId="79B22EB8" w14:textId="77777777" w:rsidR="00762026" w:rsidRDefault="00762026" w:rsidP="00762026">
      <w:pPr>
        <w:ind w:left="360"/>
        <w:rPr>
          <w:rFonts w:ascii="Arial" w:hAnsi="Arial" w:cs="Arial"/>
        </w:rPr>
      </w:pPr>
    </w:p>
    <w:p w14:paraId="6A3D9A4F" w14:textId="77777777" w:rsidR="00762026" w:rsidRDefault="00762026" w:rsidP="00762026">
      <w:pPr>
        <w:ind w:left="360"/>
        <w:rPr>
          <w:rFonts w:ascii="Arial" w:hAnsi="Arial" w:cs="Arial"/>
        </w:rPr>
      </w:pPr>
    </w:p>
    <w:p w14:paraId="4CAA3D23" w14:textId="36BB29E6" w:rsidR="00D60857" w:rsidRDefault="00762026" w:rsidP="005F250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7:15 PM: </w:t>
      </w:r>
      <w:r w:rsidRPr="409CBE7E">
        <w:rPr>
          <w:rFonts w:ascii="Arial" w:hAnsi="Arial" w:cs="Arial"/>
        </w:rPr>
        <w:t>SSB Director's Report—Natasha Jerde, SSB Director</w:t>
      </w:r>
    </w:p>
    <w:p w14:paraId="5ED06046" w14:textId="39F84AD8" w:rsidR="00D2367E" w:rsidRDefault="00D2367E" w:rsidP="00870063">
      <w:pPr>
        <w:rPr>
          <w:rFonts w:ascii="Arial" w:hAnsi="Arial" w:cs="Arial"/>
        </w:rPr>
      </w:pPr>
    </w:p>
    <w:p w14:paraId="3581DE9A" w14:textId="77777777" w:rsidR="001A7169" w:rsidRPr="003924D0" w:rsidRDefault="001A7169" w:rsidP="00D10FDC">
      <w:pPr>
        <w:rPr>
          <w:rFonts w:ascii="Arial" w:hAnsi="Arial" w:cs="Arial"/>
        </w:rPr>
      </w:pPr>
    </w:p>
    <w:p w14:paraId="7B0A4ABF" w14:textId="6A41E476" w:rsidR="00D2367E" w:rsidRPr="003924D0" w:rsidRDefault="00D2367E" w:rsidP="003924D0">
      <w:pPr>
        <w:ind w:left="360"/>
        <w:rPr>
          <w:rFonts w:ascii="Arial" w:hAnsi="Arial" w:cs="Arial"/>
        </w:rPr>
      </w:pPr>
      <w:r w:rsidRPr="3D45BAE7">
        <w:rPr>
          <w:rFonts w:ascii="Arial" w:hAnsi="Arial" w:cs="Arial"/>
        </w:rPr>
        <w:t>7:</w:t>
      </w:r>
      <w:r w:rsidR="001940D2">
        <w:rPr>
          <w:rFonts w:ascii="Arial" w:hAnsi="Arial" w:cs="Arial"/>
        </w:rPr>
        <w:t>4</w:t>
      </w:r>
      <w:r w:rsidR="00AC45C7">
        <w:rPr>
          <w:rFonts w:ascii="Arial" w:hAnsi="Arial" w:cs="Arial"/>
        </w:rPr>
        <w:t>5</w:t>
      </w:r>
      <w:r w:rsidRPr="3D45BAE7">
        <w:rPr>
          <w:rFonts w:ascii="Arial" w:hAnsi="Arial" w:cs="Arial"/>
        </w:rPr>
        <w:t xml:space="preserve"> PM: Committee Reports</w:t>
      </w:r>
    </w:p>
    <w:p w14:paraId="54E2821D" w14:textId="6D17FD27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Rehabilitation Council</w:t>
      </w:r>
    </w:p>
    <w:p w14:paraId="10A66EC6" w14:textId="3DAD2ACA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Independent Living Council</w:t>
      </w:r>
    </w:p>
    <w:p w14:paraId="5BF46C68" w14:textId="3C6D1C4E" w:rsidR="00D2367E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lastRenderedPageBreak/>
        <w:t>Communication Center</w:t>
      </w:r>
    </w:p>
    <w:p w14:paraId="342B8EBD" w14:textId="3711311A" w:rsidR="00EE10CD" w:rsidRPr="003924D0" w:rsidRDefault="00EE10CD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EE10CD">
        <w:rPr>
          <w:rFonts w:ascii="Arial" w:hAnsi="Arial" w:cs="Arial"/>
        </w:rPr>
        <w:t>Community Partner Outcomes and Measures Committee</w:t>
      </w:r>
    </w:p>
    <w:p w14:paraId="4AEFC0C0" w14:textId="79967C1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Customer Satisfaction, Goals, and Priorities</w:t>
      </w:r>
    </w:p>
    <w:p w14:paraId="6AC25FF6" w14:textId="28EFE323" w:rsidR="00D2367E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Deafblind</w:t>
      </w:r>
    </w:p>
    <w:p w14:paraId="476642D8" w14:textId="5462B6CF" w:rsidR="004662D2" w:rsidRPr="004662D2" w:rsidRDefault="004662D2" w:rsidP="004662D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Diversity, Equity, and Inclusion (officially Minority Outreach)</w:t>
      </w:r>
    </w:p>
    <w:p w14:paraId="3DE854E2" w14:textId="21253EE2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Employment </w:t>
      </w:r>
    </w:p>
    <w:p w14:paraId="3499A290" w14:textId="78B4BD6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Senior Services</w:t>
      </w:r>
    </w:p>
    <w:p w14:paraId="04FE4ED3" w14:textId="23D4C2B5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Transition</w:t>
      </w:r>
    </w:p>
    <w:p w14:paraId="60B00D3E" w14:textId="2CE0BF9B" w:rsidR="200EEF0B" w:rsidRDefault="200EEF0B" w:rsidP="200EEF0B">
      <w:pPr>
        <w:ind w:left="360"/>
        <w:rPr>
          <w:rFonts w:ascii="Arial" w:hAnsi="Arial" w:cs="Arial"/>
        </w:rPr>
      </w:pPr>
    </w:p>
    <w:p w14:paraId="005EA0FC" w14:textId="75BDBD9D" w:rsidR="00372652" w:rsidRPr="003924D0" w:rsidRDefault="00D2367E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>8:</w:t>
      </w:r>
      <w:r w:rsidR="00120D9E">
        <w:rPr>
          <w:rFonts w:ascii="Arial" w:hAnsi="Arial" w:cs="Arial"/>
        </w:rPr>
        <w:t>15</w:t>
      </w:r>
      <w:r w:rsidRPr="003924D0">
        <w:rPr>
          <w:rFonts w:ascii="Arial" w:hAnsi="Arial" w:cs="Arial"/>
        </w:rPr>
        <w:t xml:space="preserve"> PM: Public Comment</w:t>
      </w:r>
    </w:p>
    <w:p w14:paraId="12ADF03A" w14:textId="77777777" w:rsidR="004F1085" w:rsidRPr="005E69A5" w:rsidRDefault="004F1085" w:rsidP="00372652">
      <w:pPr>
        <w:rPr>
          <w:rFonts w:ascii="Arial" w:hAnsi="Arial" w:cs="Arial"/>
        </w:rPr>
      </w:pPr>
    </w:p>
    <w:p w14:paraId="3D543BC1" w14:textId="2E377102" w:rsidR="009E3611" w:rsidRPr="005E69A5" w:rsidRDefault="004F1085" w:rsidP="200EEF0B">
      <w:pPr>
        <w:rPr>
          <w:rFonts w:ascii="Arial" w:hAnsi="Arial" w:cs="Arial"/>
          <w:b/>
          <w:bCs/>
        </w:rPr>
      </w:pPr>
      <w:r w:rsidRPr="200EEF0B">
        <w:rPr>
          <w:rFonts w:ascii="Arial" w:hAnsi="Arial" w:cs="Arial"/>
          <w:b/>
          <w:bCs/>
        </w:rPr>
        <w:t xml:space="preserve">Next Meeting: </w:t>
      </w:r>
      <w:r w:rsidR="00AB7BAF">
        <w:rPr>
          <w:rFonts w:ascii="Arial" w:hAnsi="Arial" w:cs="Arial"/>
        </w:rPr>
        <w:t>Dec 5.</w:t>
      </w:r>
    </w:p>
    <w:p w14:paraId="04C98ECC" w14:textId="77777777" w:rsidR="009E3611" w:rsidRPr="005E69A5" w:rsidRDefault="009E3611" w:rsidP="00372652">
      <w:pPr>
        <w:rPr>
          <w:rFonts w:ascii="Arial" w:hAnsi="Arial" w:cs="Arial"/>
        </w:rPr>
      </w:pPr>
    </w:p>
    <w:p w14:paraId="2A3BE7FC" w14:textId="75DB1C4D" w:rsidR="00563CF6" w:rsidRDefault="004F1085" w:rsidP="004867DF">
      <w:pPr>
        <w:rPr>
          <w:rFonts w:ascii="Arial" w:hAnsi="Arial" w:cs="Arial"/>
        </w:rPr>
      </w:pPr>
      <w:r w:rsidRPr="200EEF0B">
        <w:rPr>
          <w:rFonts w:ascii="Arial" w:hAnsi="Arial" w:cs="Arial"/>
          <w:b/>
          <w:bCs/>
        </w:rPr>
        <w:t xml:space="preserve">Future </w:t>
      </w:r>
      <w:r w:rsidR="009E3611" w:rsidRPr="200EEF0B">
        <w:rPr>
          <w:rFonts w:ascii="Arial" w:hAnsi="Arial" w:cs="Arial"/>
          <w:b/>
          <w:bCs/>
        </w:rPr>
        <w:t>202</w:t>
      </w:r>
      <w:r w:rsidR="00AB7BAF">
        <w:rPr>
          <w:rFonts w:ascii="Arial" w:hAnsi="Arial" w:cs="Arial"/>
          <w:b/>
          <w:bCs/>
        </w:rPr>
        <w:t>5</w:t>
      </w:r>
      <w:r w:rsidR="009E3611" w:rsidRPr="200EEF0B">
        <w:rPr>
          <w:rFonts w:ascii="Arial" w:hAnsi="Arial" w:cs="Arial"/>
          <w:b/>
          <w:bCs/>
        </w:rPr>
        <w:t xml:space="preserve"> </w:t>
      </w:r>
      <w:r w:rsidRPr="200EEF0B">
        <w:rPr>
          <w:rFonts w:ascii="Arial" w:hAnsi="Arial" w:cs="Arial"/>
          <w:b/>
          <w:bCs/>
        </w:rPr>
        <w:t>Meeting</w:t>
      </w:r>
      <w:r w:rsidR="009E3611" w:rsidRPr="200EEF0B">
        <w:rPr>
          <w:rFonts w:ascii="Arial" w:hAnsi="Arial" w:cs="Arial"/>
          <w:b/>
          <w:bCs/>
        </w:rPr>
        <w:t>s</w:t>
      </w:r>
      <w:r w:rsidRPr="200EEF0B">
        <w:rPr>
          <w:rFonts w:ascii="Arial" w:hAnsi="Arial" w:cs="Arial"/>
          <w:b/>
          <w:bCs/>
        </w:rPr>
        <w:t>:</w:t>
      </w:r>
      <w:r w:rsidR="009E3611" w:rsidRPr="200EEF0B">
        <w:rPr>
          <w:rFonts w:ascii="Arial" w:hAnsi="Arial" w:cs="Arial"/>
        </w:rPr>
        <w:t xml:space="preserve"> </w:t>
      </w:r>
      <w:r w:rsidR="00401665" w:rsidRPr="200EEF0B">
        <w:rPr>
          <w:rFonts w:ascii="Arial" w:hAnsi="Arial" w:cs="Arial"/>
        </w:rPr>
        <w:t xml:space="preserve"> </w:t>
      </w:r>
      <w:r w:rsidR="00AB7BAF">
        <w:rPr>
          <w:rFonts w:ascii="Arial" w:hAnsi="Arial" w:cs="Arial"/>
        </w:rPr>
        <w:t>Feb 6.</w:t>
      </w:r>
    </w:p>
    <w:p w14:paraId="42774CA5" w14:textId="77777777" w:rsidR="00412D99" w:rsidRDefault="00412D99" w:rsidP="004867DF">
      <w:pPr>
        <w:rPr>
          <w:rFonts w:ascii="Arial" w:hAnsi="Arial" w:cs="Arial"/>
        </w:rPr>
      </w:pPr>
    </w:p>
    <w:p w14:paraId="40792B5B" w14:textId="77777777" w:rsidR="00412D99" w:rsidRPr="005E69A5" w:rsidRDefault="00412D99" w:rsidP="004867DF">
      <w:pPr>
        <w:rPr>
          <w:rFonts w:ascii="Arial" w:hAnsi="Arial" w:cs="Arial"/>
        </w:rPr>
      </w:pPr>
    </w:p>
    <w:sectPr w:rsidR="00412D99" w:rsidRPr="005E69A5" w:rsidSect="00B227B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CCB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29A2"/>
    <w:multiLevelType w:val="hybridMultilevel"/>
    <w:tmpl w:val="633A3756"/>
    <w:lvl w:ilvl="0" w:tplc="5360D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423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A5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41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0C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1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4F28"/>
    <w:multiLevelType w:val="hybridMultilevel"/>
    <w:tmpl w:val="D97C1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08B698"/>
    <w:multiLevelType w:val="hybridMultilevel"/>
    <w:tmpl w:val="C8CCBBC4"/>
    <w:lvl w:ilvl="0" w:tplc="08120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8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6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2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B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4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293E"/>
    <w:multiLevelType w:val="hybridMultilevel"/>
    <w:tmpl w:val="D302A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D0A61F"/>
    <w:multiLevelType w:val="hybridMultilevel"/>
    <w:tmpl w:val="4F584160"/>
    <w:lvl w:ilvl="0" w:tplc="5C7ED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0E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6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A9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6D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0D07"/>
    <w:multiLevelType w:val="hybridMultilevel"/>
    <w:tmpl w:val="644E998E"/>
    <w:lvl w:ilvl="0" w:tplc="680C2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6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C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8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0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4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3E788"/>
    <w:multiLevelType w:val="hybridMultilevel"/>
    <w:tmpl w:val="DDC2EF9E"/>
    <w:lvl w:ilvl="0" w:tplc="062E7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8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A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5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0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8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7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8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1436C"/>
    <w:multiLevelType w:val="hybridMultilevel"/>
    <w:tmpl w:val="92B24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9BED65"/>
    <w:multiLevelType w:val="hybridMultilevel"/>
    <w:tmpl w:val="547A636E"/>
    <w:lvl w:ilvl="0" w:tplc="F67CA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9A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6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5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C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C4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55FA8"/>
    <w:multiLevelType w:val="hybridMultilevel"/>
    <w:tmpl w:val="A7480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E53D20"/>
    <w:multiLevelType w:val="hybridMultilevel"/>
    <w:tmpl w:val="249C0006"/>
    <w:lvl w:ilvl="0" w:tplc="43AEDCF6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058C3"/>
    <w:multiLevelType w:val="multilevel"/>
    <w:tmpl w:val="FDB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0172F1"/>
    <w:multiLevelType w:val="hybridMultilevel"/>
    <w:tmpl w:val="954C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5D71D"/>
    <w:multiLevelType w:val="hybridMultilevel"/>
    <w:tmpl w:val="CF1E587C"/>
    <w:lvl w:ilvl="0" w:tplc="E0B06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4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C4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6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27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6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72EDD"/>
    <w:multiLevelType w:val="hybridMultilevel"/>
    <w:tmpl w:val="1472962E"/>
    <w:lvl w:ilvl="0" w:tplc="D1180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2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D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2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1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A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17AD0"/>
    <w:multiLevelType w:val="hybridMultilevel"/>
    <w:tmpl w:val="A14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7124D"/>
    <w:multiLevelType w:val="hybridMultilevel"/>
    <w:tmpl w:val="2ADC8ED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8154237">
    <w:abstractNumId w:val="14"/>
  </w:num>
  <w:num w:numId="2" w16cid:durableId="2072726725">
    <w:abstractNumId w:val="7"/>
  </w:num>
  <w:num w:numId="3" w16cid:durableId="1317101982">
    <w:abstractNumId w:val="15"/>
  </w:num>
  <w:num w:numId="4" w16cid:durableId="1735272589">
    <w:abstractNumId w:val="1"/>
  </w:num>
  <w:num w:numId="5" w16cid:durableId="1341271528">
    <w:abstractNumId w:val="9"/>
  </w:num>
  <w:num w:numId="6" w16cid:durableId="239995365">
    <w:abstractNumId w:val="3"/>
  </w:num>
  <w:num w:numId="7" w16cid:durableId="311372329">
    <w:abstractNumId w:val="5"/>
  </w:num>
  <w:num w:numId="8" w16cid:durableId="1412698729">
    <w:abstractNumId w:val="6"/>
  </w:num>
  <w:num w:numId="9" w16cid:durableId="1121147031">
    <w:abstractNumId w:val="11"/>
  </w:num>
  <w:num w:numId="10" w16cid:durableId="513497311">
    <w:abstractNumId w:val="0"/>
  </w:num>
  <w:num w:numId="11" w16cid:durableId="1093934569">
    <w:abstractNumId w:val="8"/>
  </w:num>
  <w:num w:numId="12" w16cid:durableId="558634210">
    <w:abstractNumId w:val="13"/>
  </w:num>
  <w:num w:numId="13" w16cid:durableId="260846392">
    <w:abstractNumId w:val="4"/>
  </w:num>
  <w:num w:numId="14" w16cid:durableId="664358184">
    <w:abstractNumId w:val="10"/>
  </w:num>
  <w:num w:numId="15" w16cid:durableId="63994184">
    <w:abstractNumId w:val="2"/>
  </w:num>
  <w:num w:numId="16" w16cid:durableId="1699576192">
    <w:abstractNumId w:val="17"/>
  </w:num>
  <w:num w:numId="17" w16cid:durableId="647900789">
    <w:abstractNumId w:val="12"/>
  </w:num>
  <w:num w:numId="18" w16cid:durableId="6270513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2"/>
    <w:rsid w:val="0000223F"/>
    <w:rsid w:val="000514EB"/>
    <w:rsid w:val="00054050"/>
    <w:rsid w:val="00065CB8"/>
    <w:rsid w:val="000873D7"/>
    <w:rsid w:val="000B00B3"/>
    <w:rsid w:val="000D1AD1"/>
    <w:rsid w:val="00120D9E"/>
    <w:rsid w:val="001352D2"/>
    <w:rsid w:val="001447CF"/>
    <w:rsid w:val="00155710"/>
    <w:rsid w:val="00177FBC"/>
    <w:rsid w:val="00187578"/>
    <w:rsid w:val="00187E25"/>
    <w:rsid w:val="001940D2"/>
    <w:rsid w:val="001A68E7"/>
    <w:rsid w:val="001A7169"/>
    <w:rsid w:val="001C1FCA"/>
    <w:rsid w:val="001D31D0"/>
    <w:rsid w:val="001E4170"/>
    <w:rsid w:val="001F0C0C"/>
    <w:rsid w:val="00205F13"/>
    <w:rsid w:val="00211339"/>
    <w:rsid w:val="00213102"/>
    <w:rsid w:val="0022384C"/>
    <w:rsid w:val="00233662"/>
    <w:rsid w:val="00235469"/>
    <w:rsid w:val="00250A81"/>
    <w:rsid w:val="00272D13"/>
    <w:rsid w:val="00284CE3"/>
    <w:rsid w:val="00285C03"/>
    <w:rsid w:val="002A6441"/>
    <w:rsid w:val="002B5A4F"/>
    <w:rsid w:val="002F76BC"/>
    <w:rsid w:val="003060C1"/>
    <w:rsid w:val="00314B37"/>
    <w:rsid w:val="00333510"/>
    <w:rsid w:val="003338A4"/>
    <w:rsid w:val="00372652"/>
    <w:rsid w:val="00386F7A"/>
    <w:rsid w:val="003871C1"/>
    <w:rsid w:val="003924D0"/>
    <w:rsid w:val="003B1FA7"/>
    <w:rsid w:val="003C4079"/>
    <w:rsid w:val="003F1076"/>
    <w:rsid w:val="00401665"/>
    <w:rsid w:val="00412D99"/>
    <w:rsid w:val="0041382F"/>
    <w:rsid w:val="00415847"/>
    <w:rsid w:val="0043064D"/>
    <w:rsid w:val="00430697"/>
    <w:rsid w:val="00440DCD"/>
    <w:rsid w:val="004438B6"/>
    <w:rsid w:val="00455B90"/>
    <w:rsid w:val="00464CBF"/>
    <w:rsid w:val="004662D2"/>
    <w:rsid w:val="00474DFA"/>
    <w:rsid w:val="0047706C"/>
    <w:rsid w:val="004862BB"/>
    <w:rsid w:val="004867DF"/>
    <w:rsid w:val="00490911"/>
    <w:rsid w:val="004B1E3E"/>
    <w:rsid w:val="004B32D1"/>
    <w:rsid w:val="004F1085"/>
    <w:rsid w:val="0051478A"/>
    <w:rsid w:val="0051570A"/>
    <w:rsid w:val="005506CF"/>
    <w:rsid w:val="00563CF6"/>
    <w:rsid w:val="005B610A"/>
    <w:rsid w:val="005C3EC7"/>
    <w:rsid w:val="005D1745"/>
    <w:rsid w:val="005E33BE"/>
    <w:rsid w:val="005E69A5"/>
    <w:rsid w:val="005F2503"/>
    <w:rsid w:val="005F5D49"/>
    <w:rsid w:val="0061251C"/>
    <w:rsid w:val="00613160"/>
    <w:rsid w:val="00626F04"/>
    <w:rsid w:val="00653A29"/>
    <w:rsid w:val="006579F3"/>
    <w:rsid w:val="00660C6A"/>
    <w:rsid w:val="006663A8"/>
    <w:rsid w:val="0067521E"/>
    <w:rsid w:val="00682522"/>
    <w:rsid w:val="00683943"/>
    <w:rsid w:val="006B0AC4"/>
    <w:rsid w:val="006C31EC"/>
    <w:rsid w:val="006D0D88"/>
    <w:rsid w:val="006D49C9"/>
    <w:rsid w:val="0071799D"/>
    <w:rsid w:val="00762026"/>
    <w:rsid w:val="007720CB"/>
    <w:rsid w:val="007A5CE7"/>
    <w:rsid w:val="007F584C"/>
    <w:rsid w:val="00802FE7"/>
    <w:rsid w:val="00821E62"/>
    <w:rsid w:val="00827951"/>
    <w:rsid w:val="0084777A"/>
    <w:rsid w:val="00870063"/>
    <w:rsid w:val="00886F64"/>
    <w:rsid w:val="008B3AFD"/>
    <w:rsid w:val="008C162B"/>
    <w:rsid w:val="008D3D64"/>
    <w:rsid w:val="008F4B50"/>
    <w:rsid w:val="009019B9"/>
    <w:rsid w:val="009062FF"/>
    <w:rsid w:val="009120F5"/>
    <w:rsid w:val="00946E14"/>
    <w:rsid w:val="009536F7"/>
    <w:rsid w:val="00961901"/>
    <w:rsid w:val="00966C23"/>
    <w:rsid w:val="009A3BB3"/>
    <w:rsid w:val="009B469F"/>
    <w:rsid w:val="009D00A7"/>
    <w:rsid w:val="009D2621"/>
    <w:rsid w:val="009E3611"/>
    <w:rsid w:val="00A065C3"/>
    <w:rsid w:val="00A128BF"/>
    <w:rsid w:val="00A346EE"/>
    <w:rsid w:val="00A373AF"/>
    <w:rsid w:val="00A713C6"/>
    <w:rsid w:val="00A864B0"/>
    <w:rsid w:val="00AB7BAF"/>
    <w:rsid w:val="00AC45C7"/>
    <w:rsid w:val="00AE4D3B"/>
    <w:rsid w:val="00B1041A"/>
    <w:rsid w:val="00B227B3"/>
    <w:rsid w:val="00B227BC"/>
    <w:rsid w:val="00B3350D"/>
    <w:rsid w:val="00B37CFD"/>
    <w:rsid w:val="00B43327"/>
    <w:rsid w:val="00B4440E"/>
    <w:rsid w:val="00B53268"/>
    <w:rsid w:val="00B76CC0"/>
    <w:rsid w:val="00BB4663"/>
    <w:rsid w:val="00BC0F1A"/>
    <w:rsid w:val="00BF4266"/>
    <w:rsid w:val="00C33C5D"/>
    <w:rsid w:val="00C52F40"/>
    <w:rsid w:val="00C75C29"/>
    <w:rsid w:val="00C770E4"/>
    <w:rsid w:val="00C8042C"/>
    <w:rsid w:val="00C81F2E"/>
    <w:rsid w:val="00CA50FB"/>
    <w:rsid w:val="00CB321D"/>
    <w:rsid w:val="00CB629B"/>
    <w:rsid w:val="00CC4515"/>
    <w:rsid w:val="00CD7BBB"/>
    <w:rsid w:val="00CE274E"/>
    <w:rsid w:val="00D028E2"/>
    <w:rsid w:val="00D06078"/>
    <w:rsid w:val="00D0755D"/>
    <w:rsid w:val="00D10FDC"/>
    <w:rsid w:val="00D12C52"/>
    <w:rsid w:val="00D13139"/>
    <w:rsid w:val="00D17828"/>
    <w:rsid w:val="00D2367E"/>
    <w:rsid w:val="00D30628"/>
    <w:rsid w:val="00D31738"/>
    <w:rsid w:val="00D46A0B"/>
    <w:rsid w:val="00D54143"/>
    <w:rsid w:val="00D60857"/>
    <w:rsid w:val="00DC3C2A"/>
    <w:rsid w:val="00DD3A42"/>
    <w:rsid w:val="00DD4CFE"/>
    <w:rsid w:val="00DE3C46"/>
    <w:rsid w:val="00DF72D2"/>
    <w:rsid w:val="00E226E0"/>
    <w:rsid w:val="00E23BD0"/>
    <w:rsid w:val="00E3275A"/>
    <w:rsid w:val="00E47A97"/>
    <w:rsid w:val="00E71C2B"/>
    <w:rsid w:val="00E87DF7"/>
    <w:rsid w:val="00E9113E"/>
    <w:rsid w:val="00EB007D"/>
    <w:rsid w:val="00EC4DD0"/>
    <w:rsid w:val="00EE10CD"/>
    <w:rsid w:val="00EE2F5D"/>
    <w:rsid w:val="00EF3C8A"/>
    <w:rsid w:val="00F21934"/>
    <w:rsid w:val="00F4505B"/>
    <w:rsid w:val="00F45309"/>
    <w:rsid w:val="00F71A9C"/>
    <w:rsid w:val="00F74403"/>
    <w:rsid w:val="00F83F58"/>
    <w:rsid w:val="00F92ED9"/>
    <w:rsid w:val="00F93677"/>
    <w:rsid w:val="00F94B50"/>
    <w:rsid w:val="00FA2C67"/>
    <w:rsid w:val="00FD70A4"/>
    <w:rsid w:val="00FE0826"/>
    <w:rsid w:val="00FE613F"/>
    <w:rsid w:val="00FF5549"/>
    <w:rsid w:val="01B1E1DC"/>
    <w:rsid w:val="03899E5A"/>
    <w:rsid w:val="03A5F08D"/>
    <w:rsid w:val="050A7F13"/>
    <w:rsid w:val="0680A0F3"/>
    <w:rsid w:val="0895C6CA"/>
    <w:rsid w:val="0A31972B"/>
    <w:rsid w:val="0B2FB5FB"/>
    <w:rsid w:val="0CCFFC7F"/>
    <w:rsid w:val="0D6937ED"/>
    <w:rsid w:val="10A0D8AF"/>
    <w:rsid w:val="1132DDCC"/>
    <w:rsid w:val="14B3C95C"/>
    <w:rsid w:val="15CED157"/>
    <w:rsid w:val="17096F69"/>
    <w:rsid w:val="1758B214"/>
    <w:rsid w:val="1911B64C"/>
    <w:rsid w:val="1A4FA87B"/>
    <w:rsid w:val="1CDB1288"/>
    <w:rsid w:val="1DD56598"/>
    <w:rsid w:val="200EEF0B"/>
    <w:rsid w:val="22942C02"/>
    <w:rsid w:val="242FFC63"/>
    <w:rsid w:val="28B10DEA"/>
    <w:rsid w:val="2B6E022A"/>
    <w:rsid w:val="2D4D31A6"/>
    <w:rsid w:val="30595A73"/>
    <w:rsid w:val="34711DAC"/>
    <w:rsid w:val="36085D53"/>
    <w:rsid w:val="3D45BAE7"/>
    <w:rsid w:val="3DA533B7"/>
    <w:rsid w:val="3FFF037D"/>
    <w:rsid w:val="4063DE03"/>
    <w:rsid w:val="409CBE7E"/>
    <w:rsid w:val="40BC9F20"/>
    <w:rsid w:val="4136732B"/>
    <w:rsid w:val="422E838B"/>
    <w:rsid w:val="42586F81"/>
    <w:rsid w:val="46D4628B"/>
    <w:rsid w:val="4FD1F45F"/>
    <w:rsid w:val="50A164B2"/>
    <w:rsid w:val="512D3607"/>
    <w:rsid w:val="52A32823"/>
    <w:rsid w:val="536649F5"/>
    <w:rsid w:val="53D5B051"/>
    <w:rsid w:val="5BB55F61"/>
    <w:rsid w:val="6088D084"/>
    <w:rsid w:val="6130C306"/>
    <w:rsid w:val="62DA04C3"/>
    <w:rsid w:val="65030F92"/>
    <w:rsid w:val="65113F53"/>
    <w:rsid w:val="6975FCCC"/>
    <w:rsid w:val="6996E7F5"/>
    <w:rsid w:val="6A699505"/>
    <w:rsid w:val="6ADFADBE"/>
    <w:rsid w:val="6BEAA3D9"/>
    <w:rsid w:val="6F0B74C0"/>
    <w:rsid w:val="70A74521"/>
    <w:rsid w:val="717FEC80"/>
    <w:rsid w:val="7324A1DE"/>
    <w:rsid w:val="739042EC"/>
    <w:rsid w:val="73D49CD2"/>
    <w:rsid w:val="78DE4DD1"/>
    <w:rsid w:val="79BB4647"/>
    <w:rsid w:val="7C1B4B68"/>
    <w:rsid w:val="7D8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A29C"/>
  <w15:chartTrackingRefBased/>
  <w15:docId w15:val="{A57E6E8C-9217-4244-8513-6386AA4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70A"/>
    <w:pPr>
      <w:numPr>
        <w:numId w:val="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8D3D64"/>
    <w:pPr>
      <w:numPr>
        <w:numId w:val="10"/>
      </w:numPr>
      <w:contextualSpacing/>
    </w:pPr>
    <w:rPr>
      <w:rFonts w:ascii="Calibri" w:hAnsi="Calibri" w:cs="Times New Roman"/>
      <w:sz w:val="20"/>
      <w:szCs w:val="20"/>
    </w:rPr>
  </w:style>
  <w:style w:type="paragraph" w:customStyle="1" w:styleId="paragraph">
    <w:name w:val="paragraph"/>
    <w:basedOn w:val="Normal"/>
    <w:rsid w:val="00412D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2D99"/>
  </w:style>
  <w:style w:type="character" w:customStyle="1" w:styleId="eop">
    <w:name w:val="eop"/>
    <w:basedOn w:val="DefaultParagraphFont"/>
    <w:rsid w:val="00412D99"/>
  </w:style>
  <w:style w:type="character" w:customStyle="1" w:styleId="ui-provider">
    <w:name w:val="ui-provider"/>
    <w:basedOn w:val="DefaultParagraphFont"/>
    <w:rsid w:val="009D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4265299?pwd=bmZobDBlZ0llVHM1cjUxWjg4MCtM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oomgov.com/j/1613613217?pwd=ZGFaSDVPZm1HWnBIbDlHcVdFb3p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4DEB6B8AAA4458F8FBF083120A939" ma:contentTypeVersion="4" ma:contentTypeDescription="Create a new document." ma:contentTypeScope="" ma:versionID="2e5f6eeee09bbf9be61c7f1b38cdcb49">
  <xsd:schema xmlns:xsd="http://www.w3.org/2001/XMLSchema" xmlns:xs="http://www.w3.org/2001/XMLSchema" xmlns:p="http://schemas.microsoft.com/office/2006/metadata/properties" xmlns:ns2="a95fb33d-222e-4a0e-8403-f5111e9daace" targetNamespace="http://schemas.microsoft.com/office/2006/metadata/properties" ma:root="true" ma:fieldsID="5af91f76fcb5cb358488c102bee56687" ns2:_="">
    <xsd:import namespace="a95fb33d-222e-4a0e-8403-f5111e9da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fb33d-222e-4a0e-8403-f5111e9d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4C61D-AAB1-4CF0-8307-49ED4F51F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E5CF0-CC48-4554-9AB6-62A73E268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FC33C-FCC7-44E0-AFAC-D4AEAC5C1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fb33d-222e-4a0e-8403-f5111e9da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Corbbmacc O'Connor</dc:creator>
  <cp:keywords/>
  <dc:description/>
  <cp:lastModifiedBy>Vang, Nyia (She/Her/Hers) (DEED)</cp:lastModifiedBy>
  <cp:revision>20</cp:revision>
  <dcterms:created xsi:type="dcterms:W3CDTF">2024-09-03T17:33:00Z</dcterms:created>
  <dcterms:modified xsi:type="dcterms:W3CDTF">2024-09-05T21:50:00Z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2023-03-13T13:22:06Z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cdf6a172-bb05-4f37-9ca6-06afce417957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0x010100E714DEB6B8AAA4458F8FBF083120A939</vt:lpwstr>
  </property>
</Properties>
</file>