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07DC" w14:textId="3DAD6CE1" w:rsidR="00E84D97" w:rsidRDefault="008D487B" w:rsidP="008D487B">
      <w:pPr>
        <w:pStyle w:val="Heading1"/>
        <w:jc w:val="center"/>
      </w:pPr>
      <w:r>
        <w:t>Scholarships</w:t>
      </w:r>
    </w:p>
    <w:p w14:paraId="1E532FE8" w14:textId="77777777" w:rsidR="008D487B" w:rsidRPr="008D487B" w:rsidRDefault="008D487B" w:rsidP="008D487B">
      <w:r w:rsidRPr="008D487B">
        <w:t> </w:t>
      </w:r>
    </w:p>
    <w:p w14:paraId="73844726" w14:textId="3F5C55B0" w:rsidR="0046759E" w:rsidRPr="008D487B" w:rsidRDefault="008F60B8" w:rsidP="008D487B">
      <w:hyperlink r:id="rId7" w:history="1">
        <w:r w:rsidR="0046759E" w:rsidRPr="004618F2">
          <w:rPr>
            <w:rStyle w:val="Hyperlink"/>
          </w:rPr>
          <w:t>American Council for the Blind</w:t>
        </w:r>
      </w:hyperlink>
      <w:r w:rsidR="0046759E">
        <w:t xml:space="preserve"> </w:t>
      </w:r>
    </w:p>
    <w:p w14:paraId="494A7835" w14:textId="2EF8DE3D" w:rsidR="008D487B" w:rsidRPr="008D487B" w:rsidRDefault="008F60B8" w:rsidP="008D487B">
      <w:hyperlink r:id="rId8" w:tgtFrame="_blank" w:tooltip="https://aerbvi.org/resources/aer-scholarships/" w:history="1">
        <w:r w:rsidR="008D487B" w:rsidRPr="008D487B">
          <w:rPr>
            <w:rStyle w:val="Hyperlink"/>
          </w:rPr>
          <w:t>Association for Education and Rehabilitation of the Blind and Visually Impaired (AER)</w:t>
        </w:r>
      </w:hyperlink>
      <w:r w:rsidR="008D487B" w:rsidRPr="008D487B">
        <w:t xml:space="preserve"> </w:t>
      </w:r>
    </w:p>
    <w:p w14:paraId="13D99FC3" w14:textId="3A331B1C" w:rsidR="00C67740" w:rsidRDefault="008F60B8" w:rsidP="008D487B">
      <w:hyperlink r:id="rId9" w:tgtFrame="_blank" w:tooltip="https://bva.org/programs/scholarships-awards/" w:history="1">
        <w:r w:rsidR="008D487B" w:rsidRPr="008D487B">
          <w:rPr>
            <w:rStyle w:val="Hyperlink"/>
          </w:rPr>
          <w:t>Blinded Veterans Association</w:t>
        </w:r>
      </w:hyperlink>
      <w:r w:rsidR="00171AD5">
        <w:rPr>
          <w:rStyle w:val="Hyperlink"/>
        </w:rPr>
        <w:t xml:space="preserve"> </w:t>
      </w:r>
    </w:p>
    <w:p w14:paraId="70DD3A83" w14:textId="0575FE03" w:rsidR="008D487B" w:rsidRPr="008D487B" w:rsidRDefault="008F60B8" w:rsidP="008D487B">
      <w:hyperlink r:id="rId10" w:tgtFrame="_blank" w:tooltip="https://cclvi.info/scheigert/" w:history="1">
        <w:r w:rsidR="008D487B" w:rsidRPr="008D487B">
          <w:rPr>
            <w:rStyle w:val="Hyperlink"/>
          </w:rPr>
          <w:t>Council of Citizens with Low Vision International</w:t>
        </w:r>
      </w:hyperlink>
      <w:r w:rsidR="005E1C84">
        <w:rPr>
          <w:rStyle w:val="Hyperlink"/>
        </w:rPr>
        <w:t xml:space="preserve"> </w:t>
      </w:r>
    </w:p>
    <w:p w14:paraId="06507A69" w14:textId="24C8CA29" w:rsidR="008D487B" w:rsidRPr="008D487B" w:rsidRDefault="008F60B8" w:rsidP="008D487B">
      <w:hyperlink r:id="rId11" w:tgtFrame="_blank" w:tooltip="https://learningally.org/naa" w:history="1">
        <w:r w:rsidR="008D487B" w:rsidRPr="008D487B">
          <w:rPr>
            <w:rStyle w:val="Hyperlink"/>
          </w:rPr>
          <w:t>Learning Ally's National Achievement Awards</w:t>
        </w:r>
      </w:hyperlink>
      <w:r w:rsidR="00F9339D">
        <w:rPr>
          <w:rStyle w:val="Hyperlink"/>
        </w:rPr>
        <w:t xml:space="preserve"> </w:t>
      </w:r>
    </w:p>
    <w:p w14:paraId="11041025" w14:textId="1A403650" w:rsidR="008D487B" w:rsidRPr="008D487B" w:rsidRDefault="008F60B8" w:rsidP="008D487B">
      <w:hyperlink r:id="rId12" w:tgtFrame="_blank" w:tooltip="https://lighthouseguild.org/support-services/academic-and-career-services/scholarships/" w:history="1">
        <w:r w:rsidR="008D487B" w:rsidRPr="008D487B">
          <w:rPr>
            <w:rStyle w:val="Hyperlink"/>
          </w:rPr>
          <w:t>Lighthouse Guild</w:t>
        </w:r>
      </w:hyperlink>
      <w:r w:rsidR="000C0C5E">
        <w:rPr>
          <w:rStyle w:val="Hyperlink"/>
        </w:rPr>
        <w:t xml:space="preserve"> </w:t>
      </w:r>
    </w:p>
    <w:p w14:paraId="742D0636" w14:textId="7E7AB11B" w:rsidR="008D487B" w:rsidRPr="008D487B" w:rsidRDefault="008F60B8" w:rsidP="008D487B">
      <w:hyperlink r:id="rId13" w:tgtFrame="_blank" w:tooltip="https://www.allinahealth.org/courage-kenny-rehabilitation-institute/programs-and-services/scholarship-for-people-with-disabilities" w:history="1">
        <w:r w:rsidR="008D487B" w:rsidRPr="008D487B">
          <w:rPr>
            <w:rStyle w:val="Hyperlink"/>
          </w:rPr>
          <w:t xml:space="preserve">Melvin and Sally </w:t>
        </w:r>
        <w:proofErr w:type="spellStart"/>
        <w:r w:rsidR="008D487B" w:rsidRPr="008D487B">
          <w:rPr>
            <w:rStyle w:val="Hyperlink"/>
          </w:rPr>
          <w:t>Mooty</w:t>
        </w:r>
        <w:proofErr w:type="spellEnd"/>
        <w:r w:rsidR="008D487B" w:rsidRPr="008D487B">
          <w:rPr>
            <w:rStyle w:val="Hyperlink"/>
          </w:rPr>
          <w:t xml:space="preserve"> Scholarship - Courage Kenny</w:t>
        </w:r>
      </w:hyperlink>
      <w:r w:rsidR="007B3959">
        <w:rPr>
          <w:rStyle w:val="Hyperlink"/>
        </w:rPr>
        <w:t xml:space="preserve"> </w:t>
      </w:r>
    </w:p>
    <w:p w14:paraId="7E5E4531" w14:textId="474F7335" w:rsidR="008D487B" w:rsidRPr="008D487B" w:rsidRDefault="008F60B8" w:rsidP="008D487B">
      <w:hyperlink r:id="rId14" w:tgtFrame="_blank" w:tooltip="https://www.microsoft.com/en-us/diversity/programs/microsoftdisabilityscholarship.aspx" w:history="1">
        <w:r w:rsidR="008D487B" w:rsidRPr="008D487B">
          <w:rPr>
            <w:rStyle w:val="Hyperlink"/>
          </w:rPr>
          <w:t>Microsoft Disability Scholarship</w:t>
        </w:r>
      </w:hyperlink>
      <w:r w:rsidR="008D487B" w:rsidRPr="008D487B">
        <w:t xml:space="preserve"> </w:t>
      </w:r>
      <w:r w:rsidR="00E4616F">
        <w:t xml:space="preserve"> </w:t>
      </w:r>
    </w:p>
    <w:p w14:paraId="438FD070" w14:textId="79A27BA4" w:rsidR="008D487B" w:rsidRPr="008D487B" w:rsidRDefault="008F60B8" w:rsidP="008D487B">
      <w:hyperlink r:id="rId15" w:tgtFrame="_blank" w:tooltip="https://nfb.org/programs-services/scholarships-and-awards/scholarship-program" w:history="1">
        <w:r w:rsidR="008D487B" w:rsidRPr="008D487B">
          <w:rPr>
            <w:rStyle w:val="Hyperlink"/>
          </w:rPr>
          <w:t>National Federation for the Blind - National</w:t>
        </w:r>
      </w:hyperlink>
      <w:r w:rsidR="004069B0">
        <w:rPr>
          <w:rStyle w:val="Hyperlink"/>
        </w:rPr>
        <w:t xml:space="preserve"> </w:t>
      </w:r>
      <w:r w:rsidR="004069B0" w:rsidRPr="004069B0">
        <w:rPr>
          <w:rStyle w:val="Hyperlink"/>
          <w:color w:val="auto"/>
          <w:u w:val="none"/>
        </w:rPr>
        <w:t>(Due 3/31/2024)</w:t>
      </w:r>
    </w:p>
    <w:p w14:paraId="105E8CC2" w14:textId="70113553" w:rsidR="0E4A8272" w:rsidRDefault="008F60B8" w:rsidP="0E4A8272">
      <w:hyperlink r:id="rId16">
        <w:r w:rsidR="008D487B" w:rsidRPr="0E4A8272">
          <w:rPr>
            <w:rStyle w:val="Hyperlink"/>
          </w:rPr>
          <w:t>National Federation for the Blind - Minnesota</w:t>
        </w:r>
      </w:hyperlink>
      <w:r w:rsidR="008D487B">
        <w:t> </w:t>
      </w:r>
      <w:r w:rsidR="001C3752">
        <w:t>(</w:t>
      </w:r>
      <w:r w:rsidR="00E4616F">
        <w:t>Du</w:t>
      </w:r>
      <w:r w:rsidR="001C3752">
        <w:t>e 4/15/2024)</w:t>
      </w:r>
    </w:p>
    <w:p w14:paraId="50203BBF" w14:textId="1C511E2E" w:rsidR="001F132E" w:rsidRDefault="008F60B8" w:rsidP="008D487B">
      <w:hyperlink r:id="rId17">
        <w:r w:rsidR="70B5D10A" w:rsidRPr="0E4A8272">
          <w:rPr>
            <w:rStyle w:val="Hyperlink"/>
            <w:rFonts w:ascii="Calibri" w:eastAsia="Calibri" w:hAnsi="Calibri" w:cs="Calibri"/>
            <w:color w:val="0563C1"/>
          </w:rPr>
          <w:t>North Star Promise Scholarship Program (state.mn.us)</w:t>
        </w:r>
      </w:hyperlink>
      <w:r w:rsidR="70B5D10A" w:rsidRPr="0E4A8272">
        <w:rPr>
          <w:rFonts w:ascii="Calibri" w:eastAsia="Calibri" w:hAnsi="Calibri" w:cs="Calibri"/>
        </w:rPr>
        <w:t xml:space="preserve"> (Available Fall 2024)</w:t>
      </w:r>
    </w:p>
    <w:p w14:paraId="522848D9" w14:textId="3D631DD0" w:rsidR="001F132E" w:rsidRPr="008D487B" w:rsidRDefault="008F60B8" w:rsidP="008D487B">
      <w:hyperlink r:id="rId18">
        <w:r w:rsidR="00B37D0F">
          <w:rPr>
            <w:rStyle w:val="Hyperlink"/>
          </w:rPr>
          <w:t>Team See Possibilities</w:t>
        </w:r>
      </w:hyperlink>
      <w:r w:rsidR="001A3D96">
        <w:t xml:space="preserve"> (Due 4/30/2024)</w:t>
      </w:r>
    </w:p>
    <w:p w14:paraId="364458E4" w14:textId="2CE101C9" w:rsidR="3F54F48D" w:rsidRDefault="3F54F48D" w:rsidP="61555BA2"/>
    <w:sectPr w:rsidR="3F54F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B"/>
    <w:rsid w:val="00056F65"/>
    <w:rsid w:val="000C0C5E"/>
    <w:rsid w:val="00171AD5"/>
    <w:rsid w:val="001756A6"/>
    <w:rsid w:val="001A3D96"/>
    <w:rsid w:val="001C3752"/>
    <w:rsid w:val="001F132E"/>
    <w:rsid w:val="00264F2D"/>
    <w:rsid w:val="002856F7"/>
    <w:rsid w:val="00341CDD"/>
    <w:rsid w:val="003530BF"/>
    <w:rsid w:val="0039056D"/>
    <w:rsid w:val="004069B0"/>
    <w:rsid w:val="004618F2"/>
    <w:rsid w:val="0046759E"/>
    <w:rsid w:val="00487AEA"/>
    <w:rsid w:val="004D6120"/>
    <w:rsid w:val="0052542B"/>
    <w:rsid w:val="0059489F"/>
    <w:rsid w:val="005C68D0"/>
    <w:rsid w:val="005D7462"/>
    <w:rsid w:val="005E1C84"/>
    <w:rsid w:val="00663802"/>
    <w:rsid w:val="00683975"/>
    <w:rsid w:val="006F095A"/>
    <w:rsid w:val="006F0CCF"/>
    <w:rsid w:val="007B3959"/>
    <w:rsid w:val="007F1EAD"/>
    <w:rsid w:val="008D487B"/>
    <w:rsid w:val="008F60B8"/>
    <w:rsid w:val="00AF6B8E"/>
    <w:rsid w:val="00B244DA"/>
    <w:rsid w:val="00B37D0F"/>
    <w:rsid w:val="00C65C07"/>
    <w:rsid w:val="00C67740"/>
    <w:rsid w:val="00C7700A"/>
    <w:rsid w:val="00D93B47"/>
    <w:rsid w:val="00DC76B6"/>
    <w:rsid w:val="00DE54C5"/>
    <w:rsid w:val="00E4616F"/>
    <w:rsid w:val="00E84D97"/>
    <w:rsid w:val="00F6657A"/>
    <w:rsid w:val="00F9339D"/>
    <w:rsid w:val="0DF37104"/>
    <w:rsid w:val="0E4A8272"/>
    <w:rsid w:val="377DF26F"/>
    <w:rsid w:val="3F54F48D"/>
    <w:rsid w:val="46E73C32"/>
    <w:rsid w:val="61555BA2"/>
    <w:rsid w:val="64E1E19B"/>
    <w:rsid w:val="700726B5"/>
    <w:rsid w:val="70B5D10A"/>
    <w:rsid w:val="7AF4D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3140E"/>
  <w15:chartTrackingRefBased/>
  <w15:docId w15:val="{F8D511BB-D86E-41B4-A3F0-46F9528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87B"/>
    <w:rPr>
      <w:rFonts w:asciiTheme="majorHAnsi" w:eastAsiaTheme="majorEastAsia" w:hAnsiTheme="majorHAnsi" w:cstheme="majorBidi"/>
      <w:b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8D4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bvi.org/aer-scholarships" TargetMode="External"/><Relationship Id="rId13" Type="http://schemas.openxmlformats.org/officeDocument/2006/relationships/hyperlink" Target="https://www.allinahealth.org/courage-kenny-rehabilitation-institute/programs-and-services/scholarship-for-people-with-disabilities" TargetMode="External"/><Relationship Id="rId18" Type="http://schemas.openxmlformats.org/officeDocument/2006/relationships/hyperlink" Target="http://www.teamseepossibilities.com/become-a-scholar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cb.org/scholarships" TargetMode="External"/><Relationship Id="rId12" Type="http://schemas.openxmlformats.org/officeDocument/2006/relationships/hyperlink" Target="https://lighthouseguild.org/support-services/academic-and-career-services/scholarships/" TargetMode="External"/><Relationship Id="rId17" Type="http://schemas.openxmlformats.org/officeDocument/2006/relationships/hyperlink" Target="https://www.ohe.state.mn.us/sPages/northstarpromise.cf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fbmn.org/scholarship-progra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lly.org/N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fb.org/programs-services/scholarships-and-awards/scholarship-program" TargetMode="External"/><Relationship Id="rId10" Type="http://schemas.openxmlformats.org/officeDocument/2006/relationships/hyperlink" Target="https://cclvi.info/scheigert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va.org/programs/scholarships-awards/" TargetMode="External"/><Relationship Id="rId14" Type="http://schemas.openxmlformats.org/officeDocument/2006/relationships/hyperlink" Target="https://www.microsoft.com/en-us/diversity/programs/microsoftdisabilityscholarshi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4" ma:contentTypeDescription="Create a new document." ma:contentTypeScope="" ma:versionID="03ec4bbbfdcc8c32a668d46b93d36626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0433bb41189430e4f8a9b123af3d7fc3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ae43f3-6d51-4e6e-90bb-5f9c235d9d0c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045CD-6DB3-44BF-861F-A92078C45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61BA1-B2AF-42EC-834D-8D74DE5C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04F1A-855B-4445-95A4-1E014D03BAC5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DeSantis, Shane (DEED)</dc:creator>
  <cp:keywords/>
  <dc:description/>
  <cp:lastModifiedBy>Rogers, Lisa (She/Her/Hers) (DEED)</cp:lastModifiedBy>
  <cp:revision>2</cp:revision>
  <dcterms:created xsi:type="dcterms:W3CDTF">2024-11-20T21:47:00Z</dcterms:created>
  <dcterms:modified xsi:type="dcterms:W3CDTF">2024-11-20T21:47:00Z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a5040cd4-2ed2-45cf-ab1a-07be344543df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